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DE6C" w14:textId="77777777" w:rsidR="005E50FB" w:rsidRDefault="005E50F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ECA9838" w14:textId="77777777" w:rsidR="005E50FB" w:rsidRDefault="00627167">
      <w:pPr>
        <w:spacing w:line="676" w:lineRule="exact"/>
        <w:ind w:left="67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89D76FC" wp14:editId="77234C5F">
            <wp:extent cx="1969727" cy="4297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2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E8505" w14:textId="77777777" w:rsidR="005E50FB" w:rsidRDefault="005E50FB">
      <w:pPr>
        <w:spacing w:before="9"/>
        <w:rPr>
          <w:rFonts w:ascii="Times New Roman" w:eastAsia="Times New Roman" w:hAnsi="Times New Roman" w:cs="Times New Roman"/>
          <w:sz w:val="8"/>
          <w:szCs w:val="8"/>
        </w:rPr>
      </w:pPr>
    </w:p>
    <w:p w14:paraId="0281E125" w14:textId="07A365D8" w:rsidR="005E50FB" w:rsidRDefault="00627167">
      <w:pPr>
        <w:spacing w:before="34"/>
        <w:ind w:left="278"/>
        <w:rPr>
          <w:rFonts w:ascii="Georgia" w:eastAsia="Georgia" w:hAnsi="Georgia" w:cs="Georgia"/>
          <w:sz w:val="60"/>
          <w:szCs w:val="60"/>
        </w:rPr>
      </w:pPr>
      <w:r w:rsidRPr="41EAEEE3">
        <w:rPr>
          <w:rFonts w:ascii="Georgia"/>
          <w:sz w:val="60"/>
          <w:szCs w:val="60"/>
        </w:rPr>
        <w:t>Job Description and</w:t>
      </w:r>
      <w:r w:rsidRPr="41EAEEE3">
        <w:rPr>
          <w:rFonts w:ascii="Georgia"/>
          <w:spacing w:val="-19"/>
          <w:sz w:val="60"/>
          <w:szCs w:val="60"/>
        </w:rPr>
        <w:t xml:space="preserve"> </w:t>
      </w:r>
      <w:r w:rsidRPr="41EAEEE3">
        <w:rPr>
          <w:rFonts w:ascii="Georgia"/>
          <w:sz w:val="60"/>
          <w:szCs w:val="60"/>
        </w:rPr>
        <w:t>Person</w:t>
      </w:r>
      <w:r w:rsidRPr="41EAEEE3">
        <w:rPr>
          <w:rFonts w:ascii="Georgia"/>
          <w:spacing w:val="-1"/>
          <w:sz w:val="60"/>
          <w:szCs w:val="60"/>
        </w:rPr>
        <w:t xml:space="preserve"> </w:t>
      </w:r>
      <w:r w:rsidRPr="41EAEEE3">
        <w:rPr>
          <w:rFonts w:ascii="Georgia"/>
          <w:sz w:val="60"/>
          <w:szCs w:val="60"/>
        </w:rPr>
        <w:t>Specification</w:t>
      </w:r>
    </w:p>
    <w:p w14:paraId="4BA6F121" w14:textId="77777777" w:rsidR="005E50FB" w:rsidRDefault="005E50FB">
      <w:pPr>
        <w:spacing w:before="9"/>
        <w:rPr>
          <w:rFonts w:ascii="Georgia" w:eastAsia="Georgia" w:hAnsi="Georgia" w:cs="Georgia"/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1603"/>
      </w:tblGrid>
      <w:tr w:rsidR="005E50FB" w14:paraId="14761A4B" w14:textId="77777777" w:rsidTr="6231C9EC">
        <w:trPr>
          <w:trHeight w:hRule="exact"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5E7D4AAB" w14:textId="77777777" w:rsidR="005E50FB" w:rsidRDefault="00627167">
            <w:pPr>
              <w:pStyle w:val="TableParagraph"/>
              <w:spacing w:before="33"/>
              <w:ind w:left="23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Last</w:t>
            </w:r>
            <w:r>
              <w:rPr>
                <w:rFonts w:ascii="Lucida Sans"/>
                <w:spacing w:val="-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updated: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7A65E23" w14:textId="077734AB" w:rsidR="005E50FB" w:rsidRDefault="3C0F611F" w:rsidP="6231C9EC">
            <w:pPr>
              <w:pStyle w:val="TableParagraph"/>
              <w:spacing w:before="33" w:line="259" w:lineRule="auto"/>
              <w:ind w:left="196"/>
            </w:pPr>
            <w:r w:rsidRPr="6231C9EC">
              <w:rPr>
                <w:rFonts w:ascii="Lucida Sans"/>
                <w:sz w:val="18"/>
                <w:szCs w:val="18"/>
              </w:rPr>
              <w:t>06/01/2021</w:t>
            </w:r>
          </w:p>
        </w:tc>
      </w:tr>
    </w:tbl>
    <w:p w14:paraId="11DB5DDB" w14:textId="77777777" w:rsidR="005E50FB" w:rsidRDefault="00627167">
      <w:pPr>
        <w:pStyle w:val="Heading1"/>
        <w:spacing w:before="121"/>
        <w:ind w:left="278"/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</w:rPr>
        <w:t>DESCRIPTION</w:t>
      </w:r>
    </w:p>
    <w:p w14:paraId="27AC4D49" w14:textId="77777777" w:rsidR="005E50FB" w:rsidRDefault="005E50FB">
      <w:pPr>
        <w:spacing w:before="2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551"/>
        <w:gridCol w:w="845"/>
        <w:gridCol w:w="1721"/>
      </w:tblGrid>
      <w:tr w:rsidR="005E50FB" w14:paraId="55F1A7BF" w14:textId="77777777" w:rsidTr="58C661F1">
        <w:trPr>
          <w:trHeight w:hRule="exact" w:val="667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1DC23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</w:t>
            </w:r>
            <w:r>
              <w:rPr>
                <w:rFonts w:ascii="Lucida Sans"/>
                <w:spacing w:val="-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title: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15409" w14:textId="13AB176D" w:rsidR="005E50FB" w:rsidRDefault="00CC6F81" w:rsidP="6C530D42">
            <w:pPr>
              <w:pStyle w:val="TableParagraph"/>
              <w:spacing w:before="117"/>
              <w:ind w:left="52" w:right="742"/>
              <w:rPr>
                <w:rFonts w:ascii="Lucida Sans"/>
                <w:b/>
                <w:bCs/>
                <w:sz w:val="18"/>
                <w:szCs w:val="18"/>
              </w:rPr>
            </w:pPr>
            <w:r>
              <w:rPr>
                <w:rFonts w:ascii="Lucida Sans"/>
                <w:b/>
                <w:bCs/>
                <w:sz w:val="18"/>
                <w:szCs w:val="18"/>
              </w:rPr>
              <w:t>Senior Business Change Manager</w:t>
            </w:r>
            <w:r w:rsidR="00627167" w:rsidRPr="58C661F1">
              <w:rPr>
                <w:rFonts w:ascii="Lucida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E50FB" w14:paraId="72EB7594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BD395B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School/Department: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E3246" w14:textId="37AA36D5" w:rsidR="005E50FB" w:rsidRDefault="00CC6F81" w:rsidP="6C530D42">
            <w:pPr>
              <w:pStyle w:val="TableParagraph"/>
              <w:spacing w:before="118" w:line="259" w:lineRule="auto"/>
              <w:ind w:left="52"/>
              <w:rPr>
                <w:rFonts w:ascii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>iSolutions</w:t>
            </w:r>
          </w:p>
        </w:tc>
      </w:tr>
      <w:tr w:rsidR="005E50FB" w14:paraId="57288A0E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A99E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Faculty: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F7643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Professional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Services</w:t>
            </w:r>
          </w:p>
        </w:tc>
      </w:tr>
      <w:tr w:rsidR="005E50FB" w14:paraId="52C6A09C" w14:textId="77777777" w:rsidTr="58C661F1">
        <w:trPr>
          <w:trHeight w:hRule="exact" w:val="457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45313F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Career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Pathway:</w:t>
            </w:r>
          </w:p>
        </w:tc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F28E1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Management, Specialist and Administrative</w:t>
            </w:r>
            <w:r>
              <w:rPr>
                <w:rFonts w:ascii="Lucida Sans"/>
                <w:spacing w:val="-1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(MSA)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504EA0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Level:</w:t>
            </w:r>
          </w:p>
        </w:tc>
        <w:tc>
          <w:tcPr>
            <w:tcW w:w="1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38F2" w14:textId="25164971" w:rsidR="005E50FB" w:rsidRDefault="79E864F5">
            <w:r>
              <w:t>5</w:t>
            </w:r>
          </w:p>
        </w:tc>
      </w:tr>
      <w:tr w:rsidR="005E50FB" w14:paraId="66E8EE3E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0C74E3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Posts responsible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CF7BD" w14:textId="62906546" w:rsidR="005E50FB" w:rsidRDefault="00CC6F81" w:rsidP="6C530D42">
            <w:pPr>
              <w:pStyle w:val="TableParagraph"/>
              <w:spacing w:before="118" w:line="259" w:lineRule="auto"/>
              <w:ind w:left="52"/>
              <w:rPr>
                <w:rFonts w:ascii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>Business and Systems Team Manager</w:t>
            </w:r>
          </w:p>
        </w:tc>
      </w:tr>
      <w:tr w:rsidR="005E50FB" w14:paraId="44E9F359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089F89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Posts responsible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for: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D0A89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N/A</w:t>
            </w:r>
          </w:p>
        </w:tc>
      </w:tr>
      <w:tr w:rsidR="005E50FB" w14:paraId="7F7531A5" w14:textId="77777777" w:rsidTr="58C661F1">
        <w:trPr>
          <w:trHeight w:hRule="exact" w:val="456"/>
        </w:trPr>
        <w:tc>
          <w:tcPr>
            <w:tcW w:w="2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298568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Post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base:</w:t>
            </w:r>
          </w:p>
        </w:tc>
        <w:tc>
          <w:tcPr>
            <w:tcW w:w="71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FCC15" w14:textId="13D32C30" w:rsidR="005E50FB" w:rsidRDefault="3A558E83" w:rsidP="3A558E83">
            <w:pPr>
              <w:pStyle w:val="TableParagraph"/>
              <w:spacing w:before="118" w:line="259" w:lineRule="auto"/>
              <w:ind w:left="52"/>
              <w:rPr>
                <w:rFonts w:ascii="Lucida Sans"/>
                <w:sz w:val="18"/>
                <w:szCs w:val="18"/>
              </w:rPr>
            </w:pPr>
            <w:r w:rsidRPr="3A558E83">
              <w:rPr>
                <w:rFonts w:ascii="Lucida Sans"/>
                <w:sz w:val="18"/>
                <w:szCs w:val="18"/>
              </w:rPr>
              <w:t>Hybrid</w:t>
            </w:r>
          </w:p>
        </w:tc>
      </w:tr>
    </w:tbl>
    <w:p w14:paraId="4DFE760F" w14:textId="77777777" w:rsidR="005E50FB" w:rsidRDefault="005E50FB">
      <w:pPr>
        <w:spacing w:before="4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E50FB" w14:paraId="535A8AB9" w14:textId="77777777" w:rsidTr="33CE609B">
        <w:trPr>
          <w:trHeight w:hRule="exact" w:val="456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0405A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Job</w:t>
            </w:r>
            <w:r>
              <w:rPr>
                <w:rFonts w:ascii="Lucida Sans"/>
                <w:spacing w:val="-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purpose</w:t>
            </w:r>
          </w:p>
        </w:tc>
      </w:tr>
      <w:tr w:rsidR="005E50FB" w14:paraId="4C54FDC9" w14:textId="77777777" w:rsidTr="00C514B2">
        <w:trPr>
          <w:trHeight w:hRule="exact" w:val="2602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1198B" w14:textId="052564DA" w:rsidR="007A3DCC" w:rsidRDefault="05ADA691" w:rsidP="3B8BC4BD">
            <w:pPr>
              <w:pStyle w:val="TableParagraph"/>
              <w:spacing w:before="118" w:line="242" w:lineRule="auto"/>
              <w:ind w:left="52" w:right="452"/>
              <w:rPr>
                <w:rFonts w:ascii="Lucida Sans"/>
                <w:sz w:val="18"/>
                <w:szCs w:val="18"/>
              </w:rPr>
            </w:pPr>
            <w:r w:rsidRPr="3B8BC4BD">
              <w:rPr>
                <w:rFonts w:ascii="Lucida Sans"/>
                <w:sz w:val="18"/>
                <w:szCs w:val="18"/>
              </w:rPr>
              <w:t xml:space="preserve">To work as a member of the </w:t>
            </w:r>
            <w:r w:rsidR="00CC6F81">
              <w:rPr>
                <w:rFonts w:ascii="Lucida Sans"/>
                <w:sz w:val="18"/>
                <w:szCs w:val="18"/>
              </w:rPr>
              <w:t>IT Portfolio</w:t>
            </w:r>
            <w:r w:rsidRPr="3B8BC4BD">
              <w:rPr>
                <w:rFonts w:ascii="Lucida Sans"/>
                <w:sz w:val="18"/>
                <w:szCs w:val="18"/>
              </w:rPr>
              <w:t xml:space="preserve">, </w:t>
            </w:r>
            <w:r w:rsidR="007A3DCC">
              <w:rPr>
                <w:rFonts w:ascii="Lucida Sans"/>
                <w:sz w:val="18"/>
                <w:szCs w:val="18"/>
              </w:rPr>
              <w:t xml:space="preserve">with responsibility for </w:t>
            </w:r>
            <w:r w:rsidRPr="3B8BC4BD">
              <w:rPr>
                <w:rFonts w:ascii="Lucida Sans"/>
                <w:sz w:val="18"/>
                <w:szCs w:val="18"/>
              </w:rPr>
              <w:t>supporting the delivery of Major Strategic</w:t>
            </w:r>
            <w:r w:rsidR="00CC6F81">
              <w:rPr>
                <w:rFonts w:ascii="Lucida Sans"/>
                <w:sz w:val="18"/>
                <w:szCs w:val="18"/>
              </w:rPr>
              <w:t xml:space="preserve"> IT</w:t>
            </w:r>
            <w:r w:rsidRPr="3B8BC4BD">
              <w:rPr>
                <w:rFonts w:ascii="Lucida Sans"/>
                <w:sz w:val="18"/>
                <w:szCs w:val="18"/>
              </w:rPr>
              <w:t xml:space="preserve"> Projects</w:t>
            </w:r>
            <w:r w:rsidR="007A3DCC">
              <w:rPr>
                <w:rFonts w:ascii="Lucida Sans"/>
                <w:sz w:val="18"/>
                <w:szCs w:val="18"/>
              </w:rPr>
              <w:t xml:space="preserve"> across the University</w:t>
            </w:r>
            <w:r w:rsidRPr="3B8BC4BD">
              <w:rPr>
                <w:rFonts w:ascii="Lucida Sans"/>
                <w:sz w:val="18"/>
                <w:szCs w:val="18"/>
              </w:rPr>
              <w:t xml:space="preserve">. </w:t>
            </w:r>
          </w:p>
          <w:p w14:paraId="748845EC" w14:textId="069AA0FE" w:rsidR="05ADA691" w:rsidRDefault="05ADA691" w:rsidP="3B8BC4BD">
            <w:pPr>
              <w:pStyle w:val="TableParagraph"/>
              <w:spacing w:before="118" w:line="242" w:lineRule="auto"/>
              <w:ind w:left="52" w:right="452"/>
              <w:rPr>
                <w:rFonts w:ascii="Lucida Sans"/>
                <w:sz w:val="18"/>
                <w:szCs w:val="18"/>
              </w:rPr>
            </w:pPr>
            <w:r w:rsidRPr="3B8BC4BD">
              <w:rPr>
                <w:rFonts w:ascii="Lucida Sans"/>
                <w:sz w:val="18"/>
                <w:szCs w:val="18"/>
              </w:rPr>
              <w:t>Responsible for managing complex multi-channel internal communications, change management and engagement plans, acting as a bridge between projects and relevant stakeholders, ensuring that the business is engaged and that project outputs are fit for purpose when transitioned to business as usual</w:t>
            </w:r>
            <w:r w:rsidR="00CC6F81">
              <w:rPr>
                <w:rFonts w:ascii="Lucida Sans"/>
                <w:sz w:val="18"/>
                <w:szCs w:val="18"/>
              </w:rPr>
              <w:t>.</w:t>
            </w:r>
          </w:p>
          <w:p w14:paraId="68BCD017" w14:textId="77777777" w:rsidR="005E50FB" w:rsidRDefault="00627167">
            <w:pPr>
              <w:pStyle w:val="TableParagraph"/>
              <w:spacing w:before="118" w:line="242" w:lineRule="auto"/>
              <w:ind w:left="52" w:right="452"/>
              <w:rPr>
                <w:rFonts w:ascii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To</w:t>
            </w:r>
            <w:r w:rsidRPr="41EAEEE3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partner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closely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with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other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project</w:t>
            </w:r>
            <w:r w:rsidRPr="41EAEEE3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team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members</w:t>
            </w:r>
            <w:r w:rsidRPr="41EAEEE3">
              <w:rPr>
                <w:rFonts w:ascii="Lucida Sans"/>
                <w:spacing w:val="-1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(including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the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Senior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Leadership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Team)</w:t>
            </w:r>
            <w:r w:rsidRPr="41EAEEE3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to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ensure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 smooth</w:t>
            </w:r>
            <w:r w:rsidRPr="41EAEEE3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</w:t>
            </w:r>
            <w:r w:rsidRPr="41EAEEE3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supportive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transition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for</w:t>
            </w:r>
            <w:r w:rsidRPr="41EAEEE3">
              <w:rPr>
                <w:rFonts w:ascii="Lucida Sans"/>
                <w:spacing w:val="-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stakeholders</w:t>
            </w:r>
            <w:r w:rsidRPr="41EAEEE3">
              <w:rPr>
                <w:rFonts w:ascii="Lucida Sans"/>
                <w:spacing w:val="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internal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</w:t>
            </w:r>
            <w:r w:rsidRPr="41EAEEE3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external</w:t>
            </w:r>
            <w:r w:rsidRPr="41EAEEE3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to</w:t>
            </w:r>
            <w:r w:rsidRPr="41EAEEE3">
              <w:rPr>
                <w:rFonts w:ascii="Lucida Sans"/>
                <w:spacing w:val="-8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the University.</w:t>
            </w:r>
          </w:p>
          <w:p w14:paraId="6C246C20" w14:textId="4B42D12D" w:rsidR="00C514B2" w:rsidRDefault="00C514B2">
            <w:pPr>
              <w:pStyle w:val="TableParagraph"/>
              <w:spacing w:before="118" w:line="242" w:lineRule="auto"/>
              <w:ind w:left="52" w:right="4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 xml:space="preserve">Line management of </w:t>
            </w:r>
            <w:r w:rsidR="0013154E">
              <w:rPr>
                <w:rFonts w:ascii="Lucida Sans"/>
                <w:sz w:val="18"/>
                <w:szCs w:val="18"/>
              </w:rPr>
              <w:t>Business Change Managers.</w:t>
            </w:r>
          </w:p>
        </w:tc>
      </w:tr>
    </w:tbl>
    <w:p w14:paraId="7398F317" w14:textId="77777777" w:rsidR="005E50FB" w:rsidRDefault="005E50FB">
      <w:pPr>
        <w:spacing w:before="1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68"/>
        <w:gridCol w:w="1018"/>
      </w:tblGrid>
      <w:tr w:rsidR="005E50FB" w14:paraId="77819388" w14:textId="77777777" w:rsidTr="056ADC69">
        <w:trPr>
          <w:trHeight w:hRule="exact" w:val="456"/>
        </w:trPr>
        <w:tc>
          <w:tcPr>
            <w:tcW w:w="8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B2A8D9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Key accountabilities/primary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responsibilities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47176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%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Time</w:t>
            </w:r>
          </w:p>
        </w:tc>
      </w:tr>
      <w:tr w:rsidR="005E50FB" w14:paraId="1C565B47" w14:textId="77777777" w:rsidTr="056ADC69">
        <w:trPr>
          <w:trHeight w:hRule="exact" w:val="2698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105B62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BA3C" w14:textId="12D176B4" w:rsidR="005E50FB" w:rsidRDefault="00627167">
            <w:pPr>
              <w:pStyle w:val="TableParagraph"/>
              <w:spacing w:before="56"/>
              <w:ind w:left="210" w:right="286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Use substantial experience and detailed understanding of the theory and</w:t>
            </w:r>
            <w:r w:rsidRPr="41EAEEE3">
              <w:rPr>
                <w:rFonts w:ascii="Lucida Sans"/>
                <w:spacing w:val="-27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principles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underpinning business change management and communications to lead on the</w:t>
            </w:r>
            <w:r w:rsidRPr="41EAEEE3">
              <w:rPr>
                <w:rFonts w:ascii="Lucida Sans"/>
                <w:spacing w:val="-3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design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 deployment of change management and people engagement activities to</w:t>
            </w:r>
            <w:r w:rsidRPr="41EAEEE3">
              <w:rPr>
                <w:rFonts w:ascii="Lucida Sans"/>
                <w:spacing w:val="-2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ensure people buy</w:t>
            </w:r>
            <w:r w:rsidR="02733ED2" w:rsidRPr="41EAEEE3">
              <w:rPr>
                <w:rFonts w:ascii="Lucida Sans"/>
                <w:sz w:val="18"/>
                <w:szCs w:val="18"/>
              </w:rPr>
              <w:t>-</w:t>
            </w:r>
            <w:r w:rsidRPr="41EAEEE3">
              <w:rPr>
                <w:rFonts w:ascii="Lucida Sans"/>
                <w:sz w:val="18"/>
                <w:szCs w:val="18"/>
              </w:rPr>
              <w:t>in and commitment to</w:t>
            </w:r>
            <w:r w:rsidRPr="41EAEEE3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change</w:t>
            </w:r>
            <w:r w:rsidR="00B03A20">
              <w:rPr>
                <w:rFonts w:ascii="Lucida Sans"/>
                <w:sz w:val="18"/>
                <w:szCs w:val="18"/>
              </w:rPr>
              <w:t>.</w:t>
            </w:r>
          </w:p>
          <w:p w14:paraId="69375A20" w14:textId="77777777" w:rsidR="005E50FB" w:rsidRDefault="005E50FB">
            <w:pPr>
              <w:pStyle w:val="TableParagraph"/>
              <w:spacing w:before="2"/>
              <w:rPr>
                <w:rFonts w:ascii="Lucida Sans" w:eastAsia="Lucida Sans" w:hAnsi="Lucida Sans" w:cs="Lucida Sans"/>
                <w:b/>
                <w:bCs/>
                <w:sz w:val="23"/>
                <w:szCs w:val="23"/>
              </w:rPr>
            </w:pPr>
          </w:p>
          <w:p w14:paraId="0B895EA9" w14:textId="77777777" w:rsidR="005E50FB" w:rsidRDefault="00627167">
            <w:pPr>
              <w:pStyle w:val="TableParagraph"/>
              <w:ind w:left="210" w:right="217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 xml:space="preserve">Plan and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organise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 xml:space="preserve"> individual and/or team change activity with an appreciation of</w:t>
            </w:r>
            <w:r w:rsidRPr="056ADC69">
              <w:rPr>
                <w:rFonts w:ascii="Lucida Sans"/>
                <w:spacing w:val="-22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the associated longer-term issues, ensuring activities complement and feed into the</w:t>
            </w:r>
            <w:r w:rsidRPr="056ADC69">
              <w:rPr>
                <w:rFonts w:ascii="Lucida Sans"/>
                <w:spacing w:val="-37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broader project</w:t>
            </w:r>
            <w:r w:rsidRPr="056ADC69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plans.</w:t>
            </w:r>
          </w:p>
          <w:p w14:paraId="3001357D" w14:textId="77777777" w:rsidR="005E50FB" w:rsidRDefault="005E50FB">
            <w:pPr>
              <w:pStyle w:val="TableParagraph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396DC9D0" w14:textId="4863F5FD" w:rsidR="005E50FB" w:rsidRDefault="00627167" w:rsidP="41EAEEE3">
            <w:pPr>
              <w:pStyle w:val="TableParagraph"/>
              <w:spacing w:before="118"/>
              <w:ind w:left="210" w:right="80"/>
              <w:rPr>
                <w:rFonts w:ascii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Develop change activities to drive cultural change and embed new ways of working</w:t>
            </w:r>
            <w:r w:rsidRPr="41EAEEE3">
              <w:rPr>
                <w:rFonts w:ascii="Lucida Sans"/>
                <w:spacing w:val="-3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across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 xml:space="preserve">the </w:t>
            </w:r>
            <w:r w:rsidR="534382EB" w:rsidRPr="41EAEEE3">
              <w:rPr>
                <w:rFonts w:ascii="Lucida Sans"/>
                <w:sz w:val="18"/>
                <w:szCs w:val="18"/>
              </w:rPr>
              <w:t xml:space="preserve">relevant areas of the University </w:t>
            </w:r>
            <w:r w:rsidRPr="41EAEEE3">
              <w:rPr>
                <w:rFonts w:ascii="Lucida Sans"/>
                <w:sz w:val="18"/>
                <w:szCs w:val="18"/>
              </w:rPr>
              <w:t xml:space="preserve">post-implementation of the </w:t>
            </w:r>
            <w:r w:rsidR="4F6AB45B" w:rsidRPr="41EAEEE3">
              <w:rPr>
                <w:rFonts w:ascii="Lucida Sans"/>
                <w:sz w:val="18"/>
                <w:szCs w:val="18"/>
              </w:rPr>
              <w:t>project outcomes.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3FC64" w14:textId="270B6E6C" w:rsidR="005E50FB" w:rsidRDefault="0090159A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3</w:t>
            </w:r>
            <w:r w:rsidR="00627167">
              <w:rPr>
                <w:rFonts w:ascii="Lucida Sans"/>
                <w:sz w:val="18"/>
              </w:rPr>
              <w:t>5%</w:t>
            </w:r>
          </w:p>
        </w:tc>
      </w:tr>
    </w:tbl>
    <w:p w14:paraId="37F86931" w14:textId="77777777" w:rsidR="005E50FB" w:rsidRDefault="005E50FB">
      <w:pPr>
        <w:rPr>
          <w:rFonts w:ascii="Lucida Sans" w:eastAsia="Lucida Sans" w:hAnsi="Lucida Sans" w:cs="Lucida Sans"/>
          <w:sz w:val="18"/>
          <w:szCs w:val="18"/>
        </w:rPr>
        <w:sectPr w:rsidR="005E50FB">
          <w:type w:val="continuous"/>
          <w:pgSz w:w="11910" w:h="16840"/>
          <w:pgMar w:top="500" w:right="740" w:bottom="280" w:left="1140" w:header="720" w:footer="720" w:gutter="0"/>
          <w:cols w:space="720"/>
        </w:sectPr>
      </w:pPr>
    </w:p>
    <w:p w14:paraId="4FE851B2" w14:textId="77777777" w:rsidR="005E50FB" w:rsidRDefault="005E50FB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68"/>
        <w:gridCol w:w="1018"/>
      </w:tblGrid>
      <w:tr w:rsidR="005E50FB" w14:paraId="28E65F6C" w14:textId="77777777" w:rsidTr="056ADC69">
        <w:trPr>
          <w:trHeight w:hRule="exact" w:val="456"/>
        </w:trPr>
        <w:tc>
          <w:tcPr>
            <w:tcW w:w="8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92EBC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Key accountabilities/primary</w:t>
            </w:r>
            <w:r>
              <w:rPr>
                <w:rFonts w:ascii="Lucida Sans"/>
                <w:spacing w:val="-2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responsibilities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6C5ADC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%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Time</w:t>
            </w:r>
          </w:p>
        </w:tc>
      </w:tr>
      <w:tr w:rsidR="005E50FB" w14:paraId="1F634B61" w14:textId="77777777" w:rsidTr="056ADC69">
        <w:trPr>
          <w:trHeight w:hRule="exact" w:val="2062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8E7803D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2.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F5B02" w14:textId="1BE1B5D5" w:rsidR="005E50FB" w:rsidRDefault="00627167">
            <w:pPr>
              <w:pStyle w:val="TableParagraph"/>
              <w:spacing w:before="116" w:line="242" w:lineRule="auto"/>
              <w:ind w:left="210" w:right="54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Lead the development and implementation of an integrated communications</w:t>
            </w:r>
            <w:r w:rsidRPr="6C530D42">
              <w:rPr>
                <w:rFonts w:ascii="Lucida Sans"/>
                <w:spacing w:val="-21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 engagement strategy both internal and external to the University</w:t>
            </w:r>
            <w:r w:rsidR="007B7611" w:rsidRPr="6C530D42">
              <w:rPr>
                <w:rFonts w:ascii="Lucida Sans"/>
                <w:sz w:val="18"/>
                <w:szCs w:val="18"/>
              </w:rPr>
              <w:t>.</w:t>
            </w:r>
            <w:r w:rsidRPr="6C530D42">
              <w:rPr>
                <w:rFonts w:ascii="Lucida Sans"/>
                <w:sz w:val="18"/>
                <w:szCs w:val="18"/>
              </w:rPr>
              <w:t xml:space="preserve"> Take strategic</w:t>
            </w:r>
            <w:r w:rsidRPr="6C530D42">
              <w:rPr>
                <w:rFonts w:ascii="Lucida Sans"/>
                <w:spacing w:val="-26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 operational lead on all communications relating to the project, providing</w:t>
            </w:r>
            <w:r w:rsidRPr="6C530D42">
              <w:rPr>
                <w:rFonts w:ascii="Lucida Sans"/>
                <w:spacing w:val="-28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specialist knowledge and professional advice to senior leadership and management</w:t>
            </w:r>
            <w:r w:rsidRPr="6C530D42">
              <w:rPr>
                <w:rFonts w:ascii="Lucida Sans"/>
                <w:spacing w:val="-17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on</w:t>
            </w:r>
            <w:r w:rsidRPr="6C530D42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communication issues and</w:t>
            </w:r>
            <w:r w:rsidRPr="6C530D42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opportunities.</w:t>
            </w:r>
          </w:p>
          <w:p w14:paraId="37C33411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B14FEF" w14:textId="2E3C6A09" w:rsidR="005E50FB" w:rsidRDefault="00627167">
            <w:pPr>
              <w:pStyle w:val="TableParagraph"/>
              <w:spacing w:before="119" w:line="244" w:lineRule="auto"/>
              <w:ind w:left="210" w:right="21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 xml:space="preserve">Engage with specialist areas </w:t>
            </w:r>
            <w:r w:rsidR="00D04EB0">
              <w:rPr>
                <w:rFonts w:ascii="Lucida Sans"/>
                <w:sz w:val="18"/>
                <w:szCs w:val="18"/>
              </w:rPr>
              <w:t>in iSolutions and external contractors</w:t>
            </w:r>
            <w:r w:rsidRPr="41EAEEE3">
              <w:rPr>
                <w:rFonts w:ascii="Lucida Sans"/>
                <w:spacing w:val="-3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as</w:t>
            </w:r>
            <w:r w:rsidRPr="41EAEEE3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required</w:t>
            </w:r>
            <w:r w:rsidR="004D63DC">
              <w:rPr>
                <w:rFonts w:ascii="Lucida Sans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462E8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25%</w:t>
            </w:r>
          </w:p>
        </w:tc>
      </w:tr>
      <w:tr w:rsidR="005E50FB" w14:paraId="460C9AF8" w14:textId="77777777" w:rsidTr="056ADC69">
        <w:trPr>
          <w:trHeight w:hRule="exact" w:val="1848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F4F8DB2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3.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BCE1D" w14:textId="64BCCCFE" w:rsidR="005E50FB" w:rsidRDefault="00627167">
            <w:pPr>
              <w:pStyle w:val="TableParagraph"/>
              <w:spacing w:before="116"/>
              <w:ind w:left="210" w:right="97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Work with staff to ensure that proposed changes are understood and</w:t>
            </w:r>
            <w:r w:rsidRPr="41EAEEE3">
              <w:rPr>
                <w:rFonts w:ascii="Lucida Sans"/>
                <w:spacing w:val="-30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effectively embedded within the</w:t>
            </w:r>
            <w:r w:rsidRPr="41EAEEE3">
              <w:rPr>
                <w:rFonts w:ascii="Lucida Sans"/>
                <w:spacing w:val="-13"/>
                <w:sz w:val="18"/>
                <w:szCs w:val="18"/>
              </w:rPr>
              <w:t xml:space="preserve"> </w:t>
            </w:r>
            <w:r w:rsidR="225EECF0" w:rsidRPr="41EAEEE3">
              <w:rPr>
                <w:rFonts w:ascii="Lucida Sans"/>
                <w:sz w:val="18"/>
                <w:szCs w:val="18"/>
              </w:rPr>
              <w:t>relevant areas of the university</w:t>
            </w:r>
            <w:r w:rsidRPr="41EAEEE3">
              <w:rPr>
                <w:rFonts w:ascii="Lucida Sans"/>
                <w:sz w:val="18"/>
                <w:szCs w:val="18"/>
              </w:rPr>
              <w:t>.</w:t>
            </w:r>
          </w:p>
          <w:p w14:paraId="7C1F1050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C1CED6" w14:textId="7DD28C96" w:rsidR="005E50FB" w:rsidRDefault="00627167">
            <w:pPr>
              <w:pStyle w:val="TableParagraph"/>
              <w:spacing w:before="123"/>
              <w:ind w:left="210" w:right="734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 xml:space="preserve">Support, coach, and guide staff through the </w:t>
            </w:r>
            <w:r w:rsidR="4829F9A1" w:rsidRPr="41EAEEE3">
              <w:rPr>
                <w:rFonts w:ascii="Lucida Sans"/>
                <w:sz w:val="18"/>
                <w:szCs w:val="18"/>
              </w:rPr>
              <w:t>change</w:t>
            </w:r>
            <w:r w:rsidRPr="41EAEEE3">
              <w:rPr>
                <w:rFonts w:ascii="Lucida Sans"/>
                <w:sz w:val="18"/>
                <w:szCs w:val="18"/>
              </w:rPr>
              <w:t xml:space="preserve"> using</w:t>
            </w:r>
            <w:r w:rsidRPr="41EAEEE3">
              <w:rPr>
                <w:rFonts w:ascii="Lucida Sans"/>
                <w:spacing w:val="-36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effective business change management tools/techniques and ensuring an</w:t>
            </w:r>
            <w:r w:rsidRPr="41EAEEE3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empathetic, understanding, and considerate approach to how change will affect teams and individual</w:t>
            </w:r>
            <w:r w:rsidR="62F66951" w:rsidRPr="41EAEEE3">
              <w:rPr>
                <w:rFonts w:ascii="Lucida Sans"/>
                <w:sz w:val="18"/>
                <w:szCs w:val="18"/>
              </w:rPr>
              <w:t>s</w:t>
            </w:r>
            <w:r w:rsidRPr="41EAEEE3">
              <w:rPr>
                <w:rFonts w:ascii="Lucida Sans"/>
                <w:sz w:val="18"/>
                <w:szCs w:val="18"/>
              </w:rPr>
              <w:t>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8D8A8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15%</w:t>
            </w:r>
          </w:p>
        </w:tc>
      </w:tr>
      <w:tr w:rsidR="005E50FB" w14:paraId="2AC63C2A" w14:textId="77777777" w:rsidTr="056ADC69">
        <w:trPr>
          <w:trHeight w:hRule="exact" w:val="2120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CA1F255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4.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AA9B5" w14:textId="5912204E" w:rsidR="005E50FB" w:rsidRDefault="00627167">
            <w:pPr>
              <w:pStyle w:val="TableParagraph"/>
              <w:spacing w:before="116" w:line="242" w:lineRule="auto"/>
              <w:ind w:left="210" w:right="41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Build relationships at senior level within the University to lead, enable and embed the changes required and to influence and support the project and case for</w:t>
            </w:r>
            <w:r w:rsidRPr="41EAEEE3">
              <w:rPr>
                <w:rFonts w:ascii="Lucida Sans"/>
                <w:spacing w:val="-3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change.</w:t>
            </w:r>
          </w:p>
          <w:p w14:paraId="2EAD3DED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2D7747" w14:textId="77777777" w:rsidR="005E50FB" w:rsidRDefault="00627167">
            <w:pPr>
              <w:pStyle w:val="TableParagraph"/>
              <w:spacing w:before="121"/>
              <w:ind w:left="210" w:right="18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Carry out detailed stakeholder analysis and mapping to identify specific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audiences, understand impact of change and ensure targeted messaging and activities are</w:t>
            </w:r>
            <w:r>
              <w:rPr>
                <w:rFonts w:ascii="Lucida Sans"/>
                <w:spacing w:val="-3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delivered through relevant channels. Ensure all stakeholders are informed and engaged to</w:t>
            </w:r>
            <w:r>
              <w:rPr>
                <w:rFonts w:ascii="Lucida Sans"/>
                <w:spacing w:val="-3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support ongoing buy in and readiness for</w:t>
            </w:r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change.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5B1E4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10%</w:t>
            </w:r>
          </w:p>
        </w:tc>
      </w:tr>
      <w:tr w:rsidR="005E50FB" w14:paraId="24A218B5" w14:textId="77777777" w:rsidTr="056ADC69">
        <w:trPr>
          <w:trHeight w:hRule="exact" w:val="2507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1FEE3E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5.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A3483" w14:textId="1B82DA73" w:rsidR="005E50FB" w:rsidRDefault="00627167">
            <w:pPr>
              <w:pStyle w:val="TableParagraph"/>
              <w:spacing w:before="116"/>
              <w:ind w:left="210" w:right="8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Take responsibility for</w:t>
            </w:r>
            <w:r w:rsidR="659D1F49" w:rsidRPr="6C530D42">
              <w:rPr>
                <w:rFonts w:ascii="Lucida Sans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 xml:space="preserve">the continuous review of </w:t>
            </w:r>
            <w:r w:rsidR="2A1CE9F6" w:rsidRPr="6C530D42">
              <w:rPr>
                <w:rFonts w:ascii="Lucida Sans"/>
                <w:sz w:val="18"/>
                <w:szCs w:val="18"/>
              </w:rPr>
              <w:t xml:space="preserve">benefit </w:t>
            </w:r>
            <w:proofErr w:type="spellStart"/>
            <w:r w:rsidR="2A1CE9F6" w:rsidRPr="6C530D42">
              <w:rPr>
                <w:rFonts w:ascii="Lucida Sans"/>
                <w:sz w:val="18"/>
                <w:szCs w:val="18"/>
              </w:rPr>
              <w:t>realisation</w:t>
            </w:r>
            <w:proofErr w:type="spellEnd"/>
            <w:r w:rsidR="2A1CE9F6" w:rsidRPr="6C530D42">
              <w:rPr>
                <w:rFonts w:ascii="Lucida Sans"/>
                <w:sz w:val="18"/>
                <w:szCs w:val="18"/>
              </w:rPr>
              <w:t xml:space="preserve"> and </w:t>
            </w:r>
            <w:r w:rsidRPr="6C530D42">
              <w:rPr>
                <w:rFonts w:ascii="Lucida Sans"/>
                <w:sz w:val="18"/>
                <w:szCs w:val="18"/>
              </w:rPr>
              <w:t>the effectiveness and success of</w:t>
            </w:r>
            <w:r w:rsidRPr="6C530D42">
              <w:rPr>
                <w:rFonts w:ascii="Lucida Sans"/>
                <w:spacing w:val="-28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business</w:t>
            </w:r>
            <w:r w:rsidRPr="6C530D42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change and communications activities, updating plans and approaches</w:t>
            </w:r>
            <w:r w:rsidRPr="6C530D42">
              <w:rPr>
                <w:rFonts w:ascii="Lucida Sans"/>
                <w:spacing w:val="-30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accordingly.</w:t>
            </w:r>
          </w:p>
          <w:p w14:paraId="3D3D81BF" w14:textId="4CA309C7" w:rsidR="005E50FB" w:rsidRDefault="00627167">
            <w:pPr>
              <w:pStyle w:val="TableParagraph"/>
              <w:spacing w:before="59"/>
              <w:ind w:left="210" w:right="49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Identify</w:t>
            </w:r>
            <w:r w:rsidRPr="6C530D42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risks</w:t>
            </w:r>
            <w:r w:rsidRPr="6C530D42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</w:t>
            </w:r>
            <w:r w:rsidRPr="6C530D42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issues</w:t>
            </w:r>
            <w:r w:rsidRPr="6C530D42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appropriately</w:t>
            </w:r>
            <w:r w:rsidRPr="6C530D42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and</w:t>
            </w:r>
            <w:r w:rsidRPr="6C530D42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support</w:t>
            </w:r>
            <w:r w:rsidRPr="6C530D42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the</w:t>
            </w:r>
            <w:r w:rsidRPr="6C530D42">
              <w:rPr>
                <w:rFonts w:ascii="Lucida Sans"/>
                <w:spacing w:val="-6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resolution</w:t>
            </w:r>
            <w:r w:rsidRPr="6C530D42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of</w:t>
            </w:r>
            <w:r w:rsidRPr="6C530D42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issues/problems</w:t>
            </w:r>
            <w:r w:rsidRPr="6C530D42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across project</w:t>
            </w:r>
            <w:r w:rsidRPr="6C530D42">
              <w:rPr>
                <w:rFonts w:ascii="Lucida Sans"/>
                <w:spacing w:val="-10"/>
                <w:sz w:val="18"/>
                <w:szCs w:val="18"/>
              </w:rPr>
              <w:t xml:space="preserve"> </w:t>
            </w:r>
            <w:r w:rsidRPr="6C530D42">
              <w:rPr>
                <w:rFonts w:ascii="Lucida Sans"/>
                <w:sz w:val="18"/>
                <w:szCs w:val="18"/>
              </w:rPr>
              <w:t>activity</w:t>
            </w:r>
            <w:r w:rsidR="007B7611" w:rsidRPr="6C530D42">
              <w:rPr>
                <w:rFonts w:ascii="Lucida Sans"/>
                <w:sz w:val="18"/>
                <w:szCs w:val="18"/>
              </w:rPr>
              <w:t>.</w:t>
            </w:r>
          </w:p>
          <w:p w14:paraId="7BA75579" w14:textId="77777777" w:rsidR="005E50FB" w:rsidRDefault="005E50F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870209" w14:textId="77777777" w:rsidR="005E50FB" w:rsidRDefault="00627167">
            <w:pPr>
              <w:pStyle w:val="TableParagraph"/>
              <w:spacing w:before="121"/>
              <w:ind w:left="210" w:right="26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Apply specialist expertise and broad management experience, and use</w:t>
            </w:r>
            <w:r>
              <w:rPr>
                <w:rFonts w:ascii="Lucida Sans"/>
                <w:spacing w:val="-2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independent judgement, to manage unforeseen situations and/or medium-term developments</w:t>
            </w:r>
            <w:r>
              <w:rPr>
                <w:rFonts w:ascii="Lucida Sans"/>
                <w:spacing w:val="-3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within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the project to ensure successful delivery of business change and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communication</w:t>
            </w:r>
            <w:r>
              <w:rPr>
                <w:rFonts w:ascii="Lucida Sans"/>
                <w:spacing w:val="-1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activities.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5EF82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10%</w:t>
            </w:r>
          </w:p>
        </w:tc>
      </w:tr>
      <w:tr w:rsidR="005E50FB" w14:paraId="1AA964EF" w14:textId="77777777" w:rsidTr="056ADC69">
        <w:trPr>
          <w:trHeight w:hRule="exact" w:val="667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99AA05B" w14:textId="77777777" w:rsidR="005E50FB" w:rsidRDefault="00627167">
            <w:pPr>
              <w:pStyle w:val="TableParagraph"/>
              <w:spacing w:before="116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6.</w:t>
            </w:r>
          </w:p>
        </w:tc>
        <w:tc>
          <w:tcPr>
            <w:tcW w:w="8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C3A3" w14:textId="77777777" w:rsidR="005E50FB" w:rsidRDefault="00627167">
            <w:pPr>
              <w:pStyle w:val="TableParagraph"/>
              <w:spacing w:before="114" w:line="244" w:lineRule="auto"/>
              <w:ind w:left="210" w:right="42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Any other duties as allocated by the line manager following consultation with the</w:t>
            </w:r>
            <w:r>
              <w:rPr>
                <w:rFonts w:ascii="Lucida Sans"/>
                <w:spacing w:val="-34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post holder.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C125D" w14:textId="77777777" w:rsidR="005E50FB" w:rsidRDefault="00627167">
            <w:pPr>
              <w:pStyle w:val="TableParagraph"/>
              <w:spacing w:before="116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5%</w:t>
            </w:r>
          </w:p>
        </w:tc>
      </w:tr>
    </w:tbl>
    <w:p w14:paraId="6F91F4EC" w14:textId="77777777" w:rsidR="005E50FB" w:rsidRDefault="005E50F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E50FB" w14:paraId="0B8D3C91" w14:textId="77777777" w:rsidTr="056ADC69">
        <w:trPr>
          <w:trHeight w:hRule="exact" w:val="456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E23E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Internal and external</w:t>
            </w:r>
            <w:r>
              <w:rPr>
                <w:rFonts w:ascii="Lucida Sans"/>
                <w:spacing w:val="-1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relationships</w:t>
            </w:r>
          </w:p>
        </w:tc>
      </w:tr>
      <w:tr w:rsidR="005E50FB" w14:paraId="75C772C4" w14:textId="77777777" w:rsidTr="056ADC69">
        <w:trPr>
          <w:trHeight w:hRule="exact" w:val="1546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96AE" w14:textId="6AEBEAEF" w:rsidR="005E50FB" w:rsidRDefault="00627167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Departmental and University senior</w:t>
            </w:r>
            <w:r w:rsidRPr="41EAEEE3">
              <w:rPr>
                <w:rFonts w:ascii="Lucida Sans"/>
                <w:spacing w:val="-21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leadership/management</w:t>
            </w:r>
          </w:p>
          <w:p w14:paraId="410672E9" w14:textId="7C5BFD49" w:rsidR="005E50FB" w:rsidRDefault="00F702DC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  <w:szCs w:val="18"/>
              </w:rPr>
              <w:t xml:space="preserve">IT Portfolio </w:t>
            </w:r>
          </w:p>
          <w:p w14:paraId="5185392C" w14:textId="172A4065" w:rsidR="005E50FB" w:rsidRDefault="04DD8E2E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Communications and Marketing Team</w:t>
            </w:r>
          </w:p>
          <w:p w14:paraId="7E3AA321" w14:textId="19C5E34D" w:rsidR="005E50FB" w:rsidRDefault="04DD8E2E" w:rsidP="41EAEEE3">
            <w:pPr>
              <w:pStyle w:val="TableParagraph"/>
              <w:spacing w:before="118" w:line="309" w:lineRule="auto"/>
              <w:ind w:left="52" w:right="428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Human Resources Teams</w:t>
            </w:r>
          </w:p>
          <w:p w14:paraId="44594A90" w14:textId="2AA164C0" w:rsidR="005E50FB" w:rsidRDefault="04DD8E2E" w:rsidP="6C530D42">
            <w:pPr>
              <w:pStyle w:val="TableParagraph"/>
              <w:spacing w:before="118" w:line="309" w:lineRule="auto"/>
              <w:ind w:left="52" w:right="4288"/>
              <w:rPr>
                <w:rFonts w:ascii="Lucida Sans"/>
                <w:sz w:val="18"/>
                <w:szCs w:val="18"/>
              </w:rPr>
            </w:pPr>
            <w:r w:rsidRPr="6C530D42">
              <w:rPr>
                <w:rFonts w:ascii="Lucida Sans"/>
                <w:sz w:val="18"/>
                <w:szCs w:val="18"/>
              </w:rPr>
              <w:t>Industrial Relations Teams</w:t>
            </w:r>
            <w:r w:rsidR="00627167" w:rsidRPr="6C530D42">
              <w:rPr>
                <w:rFonts w:ascii="Lucida Sans"/>
                <w:sz w:val="18"/>
                <w:szCs w:val="18"/>
              </w:rPr>
              <w:t xml:space="preserve"> </w:t>
            </w:r>
          </w:p>
          <w:p w14:paraId="318CAF71" w14:textId="1D378A77" w:rsidR="005E50FB" w:rsidRDefault="00627167" w:rsidP="41EAEEE3">
            <w:pPr>
              <w:pStyle w:val="TableParagraph"/>
              <w:spacing w:line="307" w:lineRule="auto"/>
              <w:ind w:left="52" w:right="626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Other University</w:t>
            </w:r>
            <w:r w:rsidR="2E674B1C" w:rsidRPr="41EAEEE3">
              <w:rPr>
                <w:rFonts w:ascii="Lucida Sans"/>
                <w:sz w:val="18"/>
                <w:szCs w:val="18"/>
              </w:rPr>
              <w:t xml:space="preserve"> employees</w:t>
            </w:r>
            <w:r w:rsidRPr="41EAEEE3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</w:p>
          <w:p w14:paraId="308E3F85" w14:textId="11CAA419" w:rsidR="005E50FB" w:rsidRDefault="405644BA">
            <w:pPr>
              <w:pStyle w:val="TableParagraph"/>
              <w:spacing w:line="307" w:lineRule="auto"/>
              <w:ind w:left="52" w:right="626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Trade Unions</w:t>
            </w:r>
            <w:r w:rsidR="00627167" w:rsidRPr="41EAEEE3">
              <w:rPr>
                <w:rFonts w:ascii="Lucida Sans"/>
                <w:sz w:val="18"/>
                <w:szCs w:val="18"/>
              </w:rPr>
              <w:t xml:space="preserve"> and Union</w:t>
            </w:r>
            <w:r w:rsidR="00627167" w:rsidRPr="41EAEEE3">
              <w:rPr>
                <w:rFonts w:ascii="Lucida Sans"/>
                <w:spacing w:val="-12"/>
                <w:sz w:val="18"/>
                <w:szCs w:val="18"/>
              </w:rPr>
              <w:t xml:space="preserve"> </w:t>
            </w:r>
            <w:r w:rsidR="00627167" w:rsidRPr="41EAEEE3">
              <w:rPr>
                <w:rFonts w:ascii="Lucida Sans"/>
                <w:sz w:val="18"/>
                <w:szCs w:val="18"/>
              </w:rPr>
              <w:t>Reps</w:t>
            </w:r>
          </w:p>
          <w:p w14:paraId="5C27968C" w14:textId="77777777" w:rsidR="005E50FB" w:rsidRDefault="00627167">
            <w:pPr>
              <w:pStyle w:val="TableParagraph"/>
              <w:spacing w:before="4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External partners or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suppliers</w:t>
            </w:r>
          </w:p>
        </w:tc>
      </w:tr>
    </w:tbl>
    <w:p w14:paraId="7F8AB758" w14:textId="77777777" w:rsidR="005E50FB" w:rsidRDefault="005E50FB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</w:tblGrid>
      <w:tr w:rsidR="005E50FB" w14:paraId="6CD287B2" w14:textId="77777777" w:rsidTr="056ADC69">
        <w:trPr>
          <w:trHeight w:hRule="exact" w:val="457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A8ABC6" w14:textId="77777777" w:rsidR="005E50FB" w:rsidRDefault="00627167">
            <w:pPr>
              <w:pStyle w:val="TableParagraph"/>
              <w:spacing w:before="11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Special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Requirements</w:t>
            </w:r>
          </w:p>
        </w:tc>
      </w:tr>
      <w:tr w:rsidR="005E50FB" w14:paraId="701FDF1F" w14:textId="77777777" w:rsidTr="056ADC69">
        <w:trPr>
          <w:trHeight w:hRule="exact" w:val="1260"/>
        </w:trPr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9D6A" w14:textId="77777777" w:rsidR="005E50FB" w:rsidRDefault="00627167">
            <w:pPr>
              <w:pStyle w:val="TableParagraph"/>
              <w:spacing w:before="118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This role may be expected to work across multiple University</w:t>
            </w:r>
            <w:r w:rsidRPr="056ADC69">
              <w:rPr>
                <w:rFonts w:ascii="Lucida Sans"/>
                <w:spacing w:val="-32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campuses</w:t>
            </w:r>
          </w:p>
        </w:tc>
      </w:tr>
    </w:tbl>
    <w:p w14:paraId="11BF8C85" w14:textId="77777777" w:rsidR="005E50FB" w:rsidRDefault="005E50FB">
      <w:pPr>
        <w:rPr>
          <w:rFonts w:ascii="Lucida Sans" w:eastAsia="Lucida Sans" w:hAnsi="Lucida Sans" w:cs="Lucida Sans"/>
          <w:sz w:val="18"/>
          <w:szCs w:val="18"/>
        </w:rPr>
        <w:sectPr w:rsidR="005E50FB">
          <w:footerReference w:type="default" r:id="rId11"/>
          <w:pgSz w:w="11910" w:h="16840"/>
          <w:pgMar w:top="580" w:right="740" w:bottom="880" w:left="1300" w:header="0" w:footer="683" w:gutter="0"/>
          <w:pgNumType w:start="2"/>
          <w:cols w:space="720"/>
        </w:sectPr>
      </w:pPr>
    </w:p>
    <w:p w14:paraId="7C7E7F4A" w14:textId="77777777" w:rsidR="005E50FB" w:rsidRDefault="00627167">
      <w:pPr>
        <w:pStyle w:val="Heading1"/>
      </w:pPr>
      <w:r>
        <w:rPr>
          <w:b/>
        </w:rPr>
        <w:lastRenderedPageBreak/>
        <w:t>PERSON</w:t>
      </w:r>
      <w:r>
        <w:rPr>
          <w:b/>
          <w:spacing w:val="-12"/>
        </w:rPr>
        <w:t xml:space="preserve"> </w:t>
      </w:r>
      <w:r>
        <w:rPr>
          <w:b/>
        </w:rPr>
        <w:t>SPECIFICATION</w:t>
      </w:r>
    </w:p>
    <w:p w14:paraId="1BE623D5" w14:textId="77777777" w:rsidR="005E50FB" w:rsidRDefault="005E50FB">
      <w:pPr>
        <w:spacing w:before="4"/>
        <w:rPr>
          <w:rFonts w:ascii="Lucida Sans" w:eastAsia="Lucida Sans" w:hAnsi="Lucida Sans" w:cs="Lucida Sans"/>
          <w:b/>
          <w:bCs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4479"/>
        <w:gridCol w:w="2213"/>
        <w:gridCol w:w="1322"/>
      </w:tblGrid>
      <w:tr w:rsidR="005E50FB" w14:paraId="68D69C39" w14:textId="77777777" w:rsidTr="056ADC69">
        <w:trPr>
          <w:trHeight w:hRule="exact" w:val="668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97639" w14:textId="77777777" w:rsidR="005E50FB" w:rsidRDefault="005E50FB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9"/>
                <w:szCs w:val="19"/>
              </w:rPr>
            </w:pPr>
          </w:p>
          <w:p w14:paraId="0B394C5D" w14:textId="77777777" w:rsidR="005E50FB" w:rsidRDefault="00627167">
            <w:pPr>
              <w:pStyle w:val="TableParagraph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Criteria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335597" w14:textId="77777777" w:rsidR="005E50FB" w:rsidRDefault="005E50FB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9"/>
                <w:szCs w:val="19"/>
              </w:rPr>
            </w:pPr>
          </w:p>
          <w:p w14:paraId="3C675879" w14:textId="77777777" w:rsidR="005E50FB" w:rsidRDefault="00627167">
            <w:pPr>
              <w:pStyle w:val="TableParagraph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Essential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B9F2E5" w14:textId="77777777" w:rsidR="005E50FB" w:rsidRDefault="005E50FB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9"/>
                <w:szCs w:val="19"/>
              </w:rPr>
            </w:pPr>
          </w:p>
          <w:p w14:paraId="6FA82C55" w14:textId="77777777" w:rsidR="005E50FB" w:rsidRDefault="00627167">
            <w:pPr>
              <w:pStyle w:val="TableParagraph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Desirable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B99D5C" w14:textId="77777777" w:rsidR="005E50FB" w:rsidRDefault="00627167">
            <w:pPr>
              <w:pStyle w:val="TableParagraph"/>
              <w:spacing w:before="116" w:line="242" w:lineRule="auto"/>
              <w:ind w:left="52" w:right="37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How to</w:t>
            </w:r>
            <w:r>
              <w:rPr>
                <w:rFonts w:ascii="Lucida Sans"/>
                <w:spacing w:val="-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be</w:t>
            </w:r>
            <w:r>
              <w:rPr>
                <w:rFonts w:ascii="Lucida Sans"/>
                <w:spacing w:val="-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assessed</w:t>
            </w:r>
          </w:p>
        </w:tc>
      </w:tr>
      <w:tr w:rsidR="005E50FB" w14:paraId="45600B33" w14:textId="77777777" w:rsidTr="056ADC69">
        <w:trPr>
          <w:trHeight w:hRule="exact" w:val="3089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33B1" w14:textId="5D4D4CC8" w:rsidR="005E50FB" w:rsidRDefault="00627167">
            <w:pPr>
              <w:pStyle w:val="TableParagraph"/>
              <w:spacing w:before="116" w:line="242" w:lineRule="auto"/>
              <w:ind w:left="52" w:right="220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Qualifications, knowledge,</w:t>
            </w:r>
            <w:r w:rsidRPr="056ADC69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and experience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FBFE1" w14:textId="77777777" w:rsidR="005E50FB" w:rsidRDefault="00627167">
            <w:pPr>
              <w:pStyle w:val="TableParagraph"/>
              <w:spacing w:before="116"/>
              <w:ind w:left="52" w:right="9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Skill level equivalent to achievement of</w:t>
            </w:r>
            <w:r>
              <w:rPr>
                <w:rFonts w:ascii="Lucida Sans" w:eastAsia="Lucida Sans" w:hAnsi="Lucida Sans" w:cs="Lucida Sans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a professional qualification or graduate</w:t>
            </w:r>
            <w:r>
              <w:rPr>
                <w:rFonts w:ascii="Lucida Sans" w:eastAsia="Lucida Sans" w:hAnsi="Lucida Sans" w:cs="Lucida Sans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degree within the field of Business Change</w:t>
            </w:r>
            <w:r>
              <w:rPr>
                <w:rFonts w:ascii="Lucida Sans" w:eastAsia="Lucida Sans" w:hAnsi="Lucida Sans" w:cs="Lucida Sans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Management and</w:t>
            </w:r>
            <w:r>
              <w:rPr>
                <w:rFonts w:ascii="Lucida Sans" w:eastAsia="Lucida Sans" w:hAnsi="Lucida Sans" w:cs="Lucida Sans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Communications.</w:t>
            </w:r>
          </w:p>
          <w:p w14:paraId="7660E584" w14:textId="77777777" w:rsidR="005E50FB" w:rsidRDefault="00627167">
            <w:pPr>
              <w:pStyle w:val="TableParagraph"/>
              <w:spacing w:before="88"/>
              <w:ind w:left="52" w:right="36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Proven experience of managing outcomes in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 complex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environment.</w:t>
            </w:r>
          </w:p>
          <w:p w14:paraId="7E51DD6E" w14:textId="264481F2" w:rsidR="005E50FB" w:rsidRDefault="00627167">
            <w:pPr>
              <w:pStyle w:val="TableParagraph"/>
              <w:spacing w:before="88"/>
              <w:ind w:left="52" w:right="8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41EAEEE3">
              <w:rPr>
                <w:rFonts w:ascii="Lucida Sans"/>
                <w:sz w:val="18"/>
                <w:szCs w:val="18"/>
              </w:rPr>
              <w:t>Experience in change management concepts</w:t>
            </w:r>
            <w:r w:rsidRPr="41EAEEE3">
              <w:rPr>
                <w:rFonts w:ascii="Lucida Sans"/>
                <w:spacing w:val="-12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 practices, design and delivery of</w:t>
            </w:r>
            <w:r w:rsidRPr="41EAEEE3">
              <w:rPr>
                <w:rFonts w:ascii="Lucida Sans"/>
                <w:spacing w:val="-18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communication</w:t>
            </w:r>
            <w:r w:rsidRPr="41EAEEE3">
              <w:rPr>
                <w:rFonts w:ascii="Lucida Sans"/>
                <w:spacing w:val="-1"/>
                <w:w w:val="99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and engagement strategies and managing</w:t>
            </w:r>
            <w:r w:rsidRPr="41EAEEE3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people through complex business</w:t>
            </w:r>
            <w:r w:rsidRPr="41EAEEE3">
              <w:rPr>
                <w:rFonts w:ascii="Lucida Sans"/>
                <w:spacing w:val="-3"/>
                <w:sz w:val="18"/>
                <w:szCs w:val="18"/>
              </w:rPr>
              <w:t xml:space="preserve"> </w:t>
            </w:r>
            <w:r w:rsidRPr="41EAEEE3">
              <w:rPr>
                <w:rFonts w:ascii="Lucida Sans"/>
                <w:sz w:val="18"/>
                <w:szCs w:val="18"/>
              </w:rPr>
              <w:t>re</w:t>
            </w:r>
            <w:r w:rsidR="000A374D">
              <w:rPr>
                <w:rFonts w:ascii="Lucida Sans"/>
                <w:sz w:val="18"/>
                <w:szCs w:val="18"/>
              </w:rPr>
              <w:t>-</w:t>
            </w:r>
            <w:proofErr w:type="spellStart"/>
            <w:r w:rsidRPr="41EAEEE3">
              <w:rPr>
                <w:rFonts w:ascii="Lucida Sans"/>
                <w:sz w:val="18"/>
                <w:szCs w:val="18"/>
              </w:rPr>
              <w:t>organisation</w:t>
            </w:r>
            <w:proofErr w:type="spellEnd"/>
            <w:r w:rsidRPr="41EAEEE3">
              <w:rPr>
                <w:rFonts w:ascii="Lucida Sans"/>
                <w:sz w:val="18"/>
                <w:szCs w:val="18"/>
              </w:rPr>
              <w:t>/re structure.</w:t>
            </w:r>
          </w:p>
          <w:p w14:paraId="25A8B521" w14:textId="77777777" w:rsidR="005E50FB" w:rsidRDefault="00627167">
            <w:pPr>
              <w:pStyle w:val="TableParagraph"/>
              <w:spacing w:before="90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Proven project and people management</w:t>
            </w:r>
            <w:r>
              <w:rPr>
                <w:rFonts w:ascii="Lucida Sans"/>
                <w:spacing w:val="-2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skills.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B43EC" w14:textId="77777777" w:rsidR="005E50FB" w:rsidRDefault="00627167">
            <w:pPr>
              <w:pStyle w:val="TableParagraph"/>
              <w:spacing w:before="88" w:line="242" w:lineRule="auto"/>
              <w:ind w:left="52" w:right="20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Experience of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working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within Higher Education.</w:t>
            </w:r>
          </w:p>
          <w:p w14:paraId="69897339" w14:textId="77777777" w:rsidR="005E50FB" w:rsidRDefault="00627167">
            <w:pPr>
              <w:pStyle w:val="TableParagraph"/>
              <w:spacing w:before="83" w:line="244" w:lineRule="auto"/>
              <w:ind w:left="52" w:right="17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Experience of</w:t>
            </w:r>
            <w:r>
              <w:rPr>
                <w:rFonts w:ascii="Lucida Sans"/>
                <w:spacing w:val="-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working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within IT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environment.</w:t>
            </w:r>
          </w:p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63E47" w14:textId="77777777" w:rsidR="005E50FB" w:rsidRDefault="00627167">
            <w:pPr>
              <w:pStyle w:val="TableParagraph"/>
              <w:spacing w:before="116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7F80D2BD" w14:textId="77777777" w:rsidTr="056ADC69">
        <w:trPr>
          <w:trHeight w:hRule="exact" w:val="1635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A8277" w14:textId="53072E29" w:rsidR="005E50FB" w:rsidRDefault="00627167">
            <w:pPr>
              <w:pStyle w:val="TableParagraph"/>
              <w:spacing w:before="114" w:line="244" w:lineRule="auto"/>
              <w:ind w:left="52" w:right="415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Planning</w:t>
            </w:r>
            <w:r w:rsidRPr="056ADC69">
              <w:rPr>
                <w:rFonts w:ascii="Lucida Sans"/>
                <w:spacing w:val="-4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and </w:t>
            </w:r>
            <w:r w:rsidR="00F702DC">
              <w:rPr>
                <w:rFonts w:ascii="Lucida Sans"/>
                <w:sz w:val="18"/>
                <w:szCs w:val="18"/>
              </w:rPr>
              <w:t>organizing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BC807" w14:textId="77777777" w:rsidR="005E50FB" w:rsidRDefault="00627167">
            <w:pPr>
              <w:pStyle w:val="TableParagraph"/>
              <w:spacing w:before="114" w:line="242" w:lineRule="auto"/>
              <w:ind w:left="52" w:right="25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plan and manage major new projects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or significant new activities, ensuring</w:t>
            </w:r>
            <w:r>
              <w:rPr>
                <w:rFonts w:ascii="Lucida Sans"/>
                <w:spacing w:val="-1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plans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 xml:space="preserve">complement broader </w:t>
            </w:r>
            <w:proofErr w:type="spellStart"/>
            <w:r>
              <w:rPr>
                <w:rFonts w:ascii="Lucida Sans"/>
                <w:sz w:val="18"/>
              </w:rPr>
              <w:t>organisational</w:t>
            </w:r>
            <w:proofErr w:type="spellEnd"/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strategy.</w:t>
            </w:r>
          </w:p>
          <w:p w14:paraId="1785823F" w14:textId="77777777" w:rsidR="005E50FB" w:rsidRDefault="00627167">
            <w:pPr>
              <w:pStyle w:val="TableParagraph"/>
              <w:spacing w:before="86" w:line="242" w:lineRule="auto"/>
              <w:ind w:left="52" w:right="40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 xml:space="preserve">Able to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organise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>, plan and deliver</w:t>
            </w:r>
            <w:r w:rsidRPr="056ADC69">
              <w:rPr>
                <w:rFonts w:ascii="Lucida Sans"/>
                <w:spacing w:val="-15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effective communications and engagement activities</w:t>
            </w:r>
            <w:r w:rsidRPr="056ADC69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in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line with wider project plans and time</w:t>
            </w:r>
            <w:r w:rsidRPr="056ADC69">
              <w:rPr>
                <w:rFonts w:ascii="Lucida Sans"/>
                <w:spacing w:val="-16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frames.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6C39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EAF88" w14:textId="77777777" w:rsidR="005E50FB" w:rsidRDefault="00627167">
            <w:pPr>
              <w:pStyle w:val="TableParagraph"/>
              <w:spacing w:before="114" w:line="244" w:lineRule="auto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74B8372D" w14:textId="77777777" w:rsidTr="056ADC69">
        <w:trPr>
          <w:trHeight w:hRule="exact" w:val="2150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190CD" w14:textId="77777777" w:rsidR="005E50FB" w:rsidRDefault="00627167">
            <w:pPr>
              <w:pStyle w:val="TableParagraph"/>
              <w:spacing w:before="116"/>
              <w:ind w:left="52" w:right="15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Problem</w:t>
            </w:r>
            <w:r>
              <w:rPr>
                <w:rFonts w:ascii="Lucida Sans"/>
                <w:spacing w:val="-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solving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and</w:t>
            </w:r>
            <w:r>
              <w:rPr>
                <w:rFonts w:ascii="Lucida Sans"/>
                <w:spacing w:val="-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initiative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CD0ED" w14:textId="77777777" w:rsidR="005E50FB" w:rsidRDefault="00627167">
            <w:pPr>
              <w:pStyle w:val="TableParagraph"/>
              <w:spacing w:before="116"/>
              <w:ind w:left="52" w:right="308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Able to apply relevant tools and</w:t>
            </w:r>
            <w:r w:rsidRPr="056ADC69">
              <w:rPr>
                <w:rFonts w:ascii="Lucida Sans"/>
                <w:spacing w:val="-11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techniques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associated with business change</w:t>
            </w:r>
            <w:r w:rsidRPr="056ADC69">
              <w:rPr>
                <w:rFonts w:ascii="Lucida Sans"/>
                <w:spacing w:val="-12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management, communications, benefits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realisation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>,</w:t>
            </w:r>
            <w:r w:rsidRPr="056ADC69">
              <w:rPr>
                <w:rFonts w:ascii="Lucida Sans"/>
                <w:spacing w:val="-5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and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organisational</w:t>
            </w:r>
            <w:proofErr w:type="spellEnd"/>
            <w:r w:rsidRPr="056ADC69">
              <w:rPr>
                <w:rFonts w:ascii="Lucida Sans"/>
                <w:spacing w:val="-8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change.</w:t>
            </w:r>
          </w:p>
          <w:p w14:paraId="2CA806BD" w14:textId="77777777" w:rsidR="005E50FB" w:rsidRDefault="00627167">
            <w:pPr>
              <w:pStyle w:val="TableParagraph"/>
              <w:spacing w:before="88"/>
              <w:ind w:left="52" w:right="48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identify broad trends to assess</w:t>
            </w:r>
            <w:r>
              <w:rPr>
                <w:rFonts w:ascii="Lucida Sans"/>
                <w:spacing w:val="-1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deep- rooted and complex</w:t>
            </w:r>
            <w:r>
              <w:rPr>
                <w:rFonts w:ascii="Lucida Sans"/>
                <w:spacing w:val="-1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issues.</w:t>
            </w:r>
          </w:p>
          <w:p w14:paraId="45175734" w14:textId="77777777" w:rsidR="005E50FB" w:rsidRDefault="00627167">
            <w:pPr>
              <w:pStyle w:val="TableParagraph"/>
              <w:spacing w:before="88"/>
              <w:ind w:left="52" w:right="415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apply originality in modifying</w:t>
            </w:r>
            <w:r>
              <w:rPr>
                <w:rFonts w:ascii="Lucida Sans"/>
                <w:spacing w:val="-2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existing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approaches to solve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problems.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37DD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0E82F" w14:textId="77777777" w:rsidR="005E50FB" w:rsidRDefault="00627167">
            <w:pPr>
              <w:pStyle w:val="TableParagraph"/>
              <w:spacing w:before="116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25B1EB70" w14:textId="77777777" w:rsidTr="056ADC69">
        <w:trPr>
          <w:trHeight w:hRule="exact" w:val="1940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9ACF6" w14:textId="77777777" w:rsidR="005E50FB" w:rsidRDefault="00627167">
            <w:pPr>
              <w:pStyle w:val="TableParagraph"/>
              <w:spacing w:before="116" w:line="242" w:lineRule="auto"/>
              <w:ind w:left="52" w:right="305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Management and</w:t>
            </w:r>
            <w:r>
              <w:rPr>
                <w:rFonts w:ascii="Lucida Sans"/>
                <w:spacing w:val="-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teamwork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3DB3" w14:textId="77777777" w:rsidR="005E50FB" w:rsidRDefault="00627167">
            <w:pPr>
              <w:pStyle w:val="TableParagraph"/>
              <w:spacing w:before="116" w:line="242" w:lineRule="auto"/>
              <w:ind w:left="52" w:right="27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proactively work with colleagues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across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all appropriate areas to achieve</w:t>
            </w:r>
            <w:r>
              <w:rPr>
                <w:rFonts w:ascii="Lucida Sans"/>
                <w:spacing w:val="-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specific outcomes.</w:t>
            </w:r>
          </w:p>
          <w:p w14:paraId="4194B7D2" w14:textId="77777777" w:rsidR="005E50FB" w:rsidRDefault="00627167">
            <w:pPr>
              <w:pStyle w:val="TableParagraph"/>
              <w:spacing w:before="83" w:line="244" w:lineRule="auto"/>
              <w:ind w:left="52" w:right="3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manage team dynamics, ensuring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any potential for conflict is managed</w:t>
            </w:r>
            <w:r>
              <w:rPr>
                <w:rFonts w:ascii="Lucida Sans"/>
                <w:spacing w:val="-22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effectively.</w:t>
            </w:r>
          </w:p>
          <w:p w14:paraId="015CCB2F" w14:textId="77777777" w:rsidR="005E50FB" w:rsidRDefault="00627167">
            <w:pPr>
              <w:pStyle w:val="TableParagraph"/>
              <w:spacing w:before="84"/>
              <w:ind w:left="52" w:right="38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provide expert guidance and advice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 colleagues to resolve complex</w:t>
            </w:r>
            <w:r>
              <w:rPr>
                <w:rFonts w:ascii="Lucida Sans"/>
                <w:spacing w:val="-1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problems.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B8005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37A0" w14:textId="77777777" w:rsidR="005E50FB" w:rsidRDefault="00627167">
            <w:pPr>
              <w:pStyle w:val="TableParagraph"/>
              <w:spacing w:before="116" w:line="242" w:lineRule="auto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304270F1" w14:textId="77777777" w:rsidTr="056ADC69">
        <w:trPr>
          <w:trHeight w:hRule="exact" w:val="2876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FA42" w14:textId="77777777" w:rsidR="005E50FB" w:rsidRDefault="00627167">
            <w:pPr>
              <w:pStyle w:val="TableParagraph"/>
              <w:spacing w:before="114" w:line="244" w:lineRule="auto"/>
              <w:ind w:left="52" w:right="167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Communicating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and</w:t>
            </w:r>
            <w:r>
              <w:rPr>
                <w:rFonts w:ascii="Lucida Sans"/>
                <w:spacing w:val="-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influencing</w:t>
            </w:r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9643" w14:textId="77777777" w:rsidR="005E50FB" w:rsidRDefault="00627167">
            <w:pPr>
              <w:pStyle w:val="TableParagraph"/>
              <w:spacing w:before="114"/>
              <w:ind w:left="52" w:right="26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persuade and influence, including</w:t>
            </w:r>
            <w:r>
              <w:rPr>
                <w:rFonts w:ascii="Lucida Sans"/>
                <w:spacing w:val="-1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at senior levels and to foster and maintain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trusted and effective</w:t>
            </w:r>
            <w:r>
              <w:rPr>
                <w:rFonts w:ascii="Lucida Sans"/>
                <w:spacing w:val="-14"/>
                <w:sz w:val="18"/>
              </w:rPr>
              <w:t xml:space="preserve"> </w:t>
            </w:r>
            <w:proofErr w:type="gramStart"/>
            <w:r>
              <w:rPr>
                <w:rFonts w:ascii="Lucida Sans"/>
                <w:sz w:val="18"/>
              </w:rPr>
              <w:t>relationships</w:t>
            </w:r>
            <w:proofErr w:type="gramEnd"/>
          </w:p>
          <w:p w14:paraId="0B334B7B" w14:textId="77777777" w:rsidR="005E50FB" w:rsidRDefault="00627167">
            <w:pPr>
              <w:pStyle w:val="TableParagraph"/>
              <w:spacing w:before="88"/>
              <w:ind w:left="52" w:right="69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coach leaders and managers in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 xml:space="preserve">the </w:t>
            </w:r>
            <w:proofErr w:type="spellStart"/>
            <w:proofErr w:type="gramStart"/>
            <w:r>
              <w:rPr>
                <w:rFonts w:ascii="Lucida Sans"/>
                <w:sz w:val="18"/>
              </w:rPr>
              <w:t>organisation</w:t>
            </w:r>
            <w:proofErr w:type="spellEnd"/>
            <w:proofErr w:type="gramEnd"/>
          </w:p>
          <w:p w14:paraId="49E35791" w14:textId="77777777" w:rsidR="005E50FB" w:rsidRDefault="00627167">
            <w:pPr>
              <w:pStyle w:val="TableParagraph"/>
              <w:spacing w:before="88"/>
              <w:ind w:left="52" w:right="28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Able to resolve tensions and difficulties as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they arise.</w:t>
            </w:r>
          </w:p>
          <w:p w14:paraId="31A3441F" w14:textId="611D64C5" w:rsidR="005E50FB" w:rsidRDefault="00627167">
            <w:pPr>
              <w:pStyle w:val="TableParagraph"/>
              <w:spacing w:before="88"/>
              <w:ind w:left="52" w:right="2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Able to understand unique</w:t>
            </w:r>
            <w:r w:rsidRPr="056ADC69">
              <w:rPr>
                <w:rFonts w:ascii="Lucida Sans"/>
                <w:spacing w:val="-18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reactions/responses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 xml:space="preserve">to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organisational</w:t>
            </w:r>
            <w:proofErr w:type="spellEnd"/>
            <w:r w:rsidRPr="056ADC69">
              <w:rPr>
                <w:rFonts w:ascii="Lucida Sans"/>
                <w:sz w:val="18"/>
                <w:szCs w:val="18"/>
              </w:rPr>
              <w:t xml:space="preserve"> change and </w:t>
            </w:r>
            <w:proofErr w:type="spellStart"/>
            <w:r w:rsidRPr="056ADC69">
              <w:rPr>
                <w:rFonts w:ascii="Lucida Sans"/>
                <w:sz w:val="18"/>
                <w:szCs w:val="18"/>
              </w:rPr>
              <w:t>utilise</w:t>
            </w:r>
            <w:proofErr w:type="spellEnd"/>
            <w:r w:rsidRPr="056ADC69">
              <w:rPr>
                <w:rFonts w:ascii="Lucida Sans"/>
                <w:spacing w:val="-13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effective skills, tools, and approaches to provide</w:t>
            </w:r>
            <w:r w:rsidRPr="056ADC69">
              <w:rPr>
                <w:rFonts w:ascii="Lucida Sans"/>
                <w:spacing w:val="-17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tailored support throughout the</w:t>
            </w:r>
            <w:r w:rsidRPr="056ADC69">
              <w:rPr>
                <w:rFonts w:ascii="Lucida Sans"/>
                <w:spacing w:val="-13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process.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9290F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0F72" w14:textId="77777777" w:rsidR="005E50FB" w:rsidRDefault="00627167">
            <w:pPr>
              <w:pStyle w:val="TableParagraph"/>
              <w:spacing w:before="114" w:line="244" w:lineRule="auto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  <w:tr w:rsidR="005E50FB" w14:paraId="53D5882F" w14:textId="77777777" w:rsidTr="056ADC69">
        <w:trPr>
          <w:trHeight w:hRule="exact" w:val="1726"/>
        </w:trPr>
        <w:tc>
          <w:tcPr>
            <w:tcW w:w="1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38FEF" w14:textId="77777777" w:rsidR="005E50FB" w:rsidRDefault="00627167">
            <w:pPr>
              <w:pStyle w:val="TableParagraph"/>
              <w:spacing w:before="116"/>
              <w:ind w:left="52" w:right="17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Other skills</w:t>
            </w:r>
            <w:r>
              <w:rPr>
                <w:rFonts w:ascii="Lucida Sans"/>
                <w:spacing w:val="-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 xml:space="preserve">and </w:t>
            </w:r>
            <w:proofErr w:type="spellStart"/>
            <w:r>
              <w:rPr>
                <w:rFonts w:ascii="Lucida Sans"/>
                <w:sz w:val="18"/>
              </w:rPr>
              <w:t>behaviours</w:t>
            </w:r>
            <w:proofErr w:type="spellEnd"/>
          </w:p>
        </w:tc>
        <w:tc>
          <w:tcPr>
            <w:tcW w:w="4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5C17B" w14:textId="53F23FFD" w:rsidR="005E50FB" w:rsidRDefault="00627167">
            <w:pPr>
              <w:pStyle w:val="TableParagraph"/>
              <w:spacing w:before="116"/>
              <w:ind w:left="52" w:right="81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56ADC69">
              <w:rPr>
                <w:rFonts w:ascii="Lucida Sans"/>
                <w:sz w:val="18"/>
                <w:szCs w:val="18"/>
              </w:rPr>
              <w:t>Empathetic, considerate, and supportive</w:t>
            </w:r>
            <w:r w:rsidRPr="056ADC69">
              <w:rPr>
                <w:rFonts w:ascii="Lucida Sans"/>
                <w:spacing w:val="-14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approach</w:t>
            </w:r>
            <w:r w:rsidRPr="056ADC69">
              <w:rPr>
                <w:rFonts w:ascii="Lucida Sans"/>
                <w:w w:val="99"/>
                <w:sz w:val="18"/>
                <w:szCs w:val="18"/>
              </w:rPr>
              <w:t xml:space="preserve"> </w:t>
            </w:r>
            <w:r w:rsidRPr="056ADC69">
              <w:rPr>
                <w:rFonts w:ascii="Lucida Sans"/>
                <w:sz w:val="18"/>
                <w:szCs w:val="18"/>
              </w:rPr>
              <w:t>to change.</w:t>
            </w:r>
          </w:p>
          <w:p w14:paraId="323C56B0" w14:textId="77777777" w:rsidR="005E50FB" w:rsidRDefault="00627167">
            <w:pPr>
              <w:pStyle w:val="TableParagraph"/>
              <w:spacing w:before="90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Trustworthiness and</w:t>
            </w:r>
            <w:r>
              <w:rPr>
                <w:rFonts w:ascii="Lucida Sans"/>
                <w:spacing w:val="-15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integrity.</w:t>
            </w:r>
          </w:p>
          <w:p w14:paraId="4FD670F5" w14:textId="77777777" w:rsidR="005E50FB" w:rsidRDefault="00627167">
            <w:pPr>
              <w:pStyle w:val="TableParagraph"/>
              <w:spacing w:before="88"/>
              <w:ind w:left="52" w:right="26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Capacity to be flexible and adaptable. Ability</w:t>
            </w:r>
            <w:r>
              <w:rPr>
                <w:rFonts w:ascii="Lucida Sans"/>
                <w:spacing w:val="-17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to learn and receive support in developing</w:t>
            </w:r>
            <w:r>
              <w:rPr>
                <w:rFonts w:ascii="Lucida Sans"/>
                <w:spacing w:val="-11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new</w:t>
            </w:r>
            <w:r>
              <w:rPr>
                <w:rFonts w:ascii="Lucida Sans"/>
                <w:w w:val="99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skills and</w:t>
            </w:r>
            <w:r>
              <w:rPr>
                <w:rFonts w:ascii="Lucida Sans"/>
                <w:spacing w:val="-1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techniques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84ABB" w14:textId="77777777" w:rsidR="005E50FB" w:rsidRDefault="005E50FB"/>
        </w:tc>
        <w:tc>
          <w:tcPr>
            <w:tcW w:w="1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DF11" w14:textId="77777777" w:rsidR="005E50FB" w:rsidRDefault="00627167">
            <w:pPr>
              <w:pStyle w:val="TableParagraph"/>
              <w:spacing w:before="116"/>
              <w:ind w:left="52" w:right="86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Application</w:t>
            </w:r>
            <w:r>
              <w:rPr>
                <w:rFonts w:ascii="Lucida Sans"/>
                <w:spacing w:val="-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&amp; Interview</w:t>
            </w:r>
          </w:p>
        </w:tc>
      </w:tr>
    </w:tbl>
    <w:p w14:paraId="41D65A53" w14:textId="77777777" w:rsidR="005E50FB" w:rsidRDefault="005E50FB">
      <w:pPr>
        <w:rPr>
          <w:rFonts w:ascii="Lucida Sans" w:eastAsia="Lucida Sans" w:hAnsi="Lucida Sans" w:cs="Lucida Sans"/>
          <w:sz w:val="18"/>
          <w:szCs w:val="18"/>
        </w:rPr>
        <w:sectPr w:rsidR="005E50FB">
          <w:pgSz w:w="11910" w:h="16840"/>
          <w:pgMar w:top="620" w:right="740" w:bottom="880" w:left="1300" w:header="0" w:footer="683" w:gutter="0"/>
          <w:cols w:space="720"/>
        </w:sectPr>
      </w:pPr>
    </w:p>
    <w:p w14:paraId="57540787" w14:textId="77777777" w:rsidR="005E50FB" w:rsidRDefault="005E50FB">
      <w:pPr>
        <w:spacing w:before="10"/>
        <w:rPr>
          <w:rFonts w:ascii="Lucida Sans" w:eastAsia="Lucida Sans" w:hAnsi="Lucida Sans" w:cs="Lucida Sans"/>
          <w:b/>
          <w:bCs/>
          <w:sz w:val="6"/>
          <w:szCs w:val="6"/>
        </w:rPr>
      </w:pPr>
    </w:p>
    <w:p w14:paraId="4D369BD7" w14:textId="77777777" w:rsidR="005E50FB" w:rsidRDefault="005E50FB">
      <w:pPr>
        <w:spacing w:before="7"/>
        <w:rPr>
          <w:rFonts w:ascii="Lucida Sans" w:eastAsia="Lucida Sans" w:hAnsi="Lucida Sans" w:cs="Lucida Sans"/>
          <w:b/>
          <w:bCs/>
          <w:sz w:val="17"/>
          <w:szCs w:val="17"/>
        </w:rPr>
      </w:pPr>
    </w:p>
    <w:p w14:paraId="43055867" w14:textId="77777777" w:rsidR="005E50FB" w:rsidRDefault="00627167">
      <w:pPr>
        <w:spacing w:before="63"/>
        <w:ind w:left="7"/>
        <w:jc w:val="center"/>
        <w:rPr>
          <w:rFonts w:ascii="Lucida Sans" w:eastAsia="Lucida Sans" w:hAnsi="Lucida Sans" w:cs="Lucida Sans"/>
          <w:sz w:val="24"/>
          <w:szCs w:val="24"/>
        </w:rPr>
      </w:pPr>
      <w:r>
        <w:rPr>
          <w:rFonts w:ascii="Lucida Sans"/>
          <w:b/>
          <w:sz w:val="24"/>
        </w:rPr>
        <w:t>JOB HAZARD</w:t>
      </w:r>
      <w:r>
        <w:rPr>
          <w:rFonts w:ascii="Lucida Sans"/>
          <w:b/>
          <w:spacing w:val="-10"/>
          <w:sz w:val="24"/>
        </w:rPr>
        <w:t xml:space="preserve"> </w:t>
      </w:r>
      <w:r>
        <w:rPr>
          <w:rFonts w:ascii="Lucida Sans"/>
          <w:b/>
          <w:sz w:val="24"/>
        </w:rPr>
        <w:t>ANALYSIS</w:t>
      </w:r>
    </w:p>
    <w:p w14:paraId="3F1D4454" w14:textId="77777777" w:rsidR="005E50FB" w:rsidRDefault="005E50FB">
      <w:pPr>
        <w:spacing w:before="1"/>
        <w:rPr>
          <w:rFonts w:ascii="Lucida Sans" w:eastAsia="Lucida Sans" w:hAnsi="Lucida Sans" w:cs="Lucida Sans"/>
          <w:b/>
          <w:bCs/>
        </w:rPr>
      </w:pPr>
    </w:p>
    <w:p w14:paraId="60D32D58" w14:textId="77777777" w:rsidR="005E50FB" w:rsidRDefault="00627167">
      <w:pPr>
        <w:pStyle w:val="BodyText"/>
        <w:ind w:right="139"/>
        <w:rPr>
          <w:rFonts w:cs="Lucida Sans"/>
        </w:rPr>
      </w:pPr>
      <w:r>
        <w:rPr>
          <w:b/>
        </w:rPr>
        <w:t>Is this an office-based</w:t>
      </w:r>
      <w:r>
        <w:rPr>
          <w:b/>
          <w:spacing w:val="-7"/>
        </w:rPr>
        <w:t xml:space="preserve"> </w:t>
      </w:r>
      <w:r>
        <w:rPr>
          <w:b/>
        </w:rPr>
        <w:t>post?</w:t>
      </w:r>
    </w:p>
    <w:p w14:paraId="207F7937" w14:textId="77777777" w:rsidR="005E50FB" w:rsidRDefault="005E50FB">
      <w:pPr>
        <w:spacing w:before="3"/>
        <w:rPr>
          <w:rFonts w:ascii="Lucida Sans" w:eastAsia="Lucida Sans" w:hAnsi="Lucida Sans" w:cs="Lucida Sans"/>
          <w:b/>
          <w:bCs/>
          <w:sz w:val="5"/>
          <w:szCs w:val="5"/>
        </w:rPr>
      </w:pPr>
    </w:p>
    <w:tbl>
      <w:tblPr>
        <w:tblW w:w="0" w:type="auto"/>
        <w:tblInd w:w="2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8726"/>
      </w:tblGrid>
      <w:tr w:rsidR="005E50FB" w14:paraId="7C9A8E44" w14:textId="77777777">
        <w:trPr>
          <w:trHeight w:hRule="exact" w:val="66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EA34" w14:textId="77777777" w:rsidR="005E50FB" w:rsidRDefault="00627167">
            <w:pPr>
              <w:pStyle w:val="TableParagraph"/>
              <w:spacing w:before="89"/>
              <w:ind w:left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S Gothic" w:eastAsia="MS Gothic" w:hAnsi="MS Gothic" w:cs="MS Gothic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Yes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A1B5" w14:textId="77777777" w:rsidR="005E50FB" w:rsidRDefault="00627167">
            <w:pPr>
              <w:pStyle w:val="TableParagraph"/>
              <w:spacing w:before="116"/>
              <w:ind w:left="50" w:right="92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If this post is an office-based job with routine office hazards (</w:t>
            </w:r>
            <w:proofErr w:type="spellStart"/>
            <w:r>
              <w:rPr>
                <w:rFonts w:ascii="Lucida Sans"/>
                <w:sz w:val="18"/>
              </w:rPr>
              <w:t>eg</w:t>
            </w:r>
            <w:proofErr w:type="spellEnd"/>
            <w:r>
              <w:rPr>
                <w:rFonts w:ascii="Lucida Sans"/>
                <w:sz w:val="18"/>
              </w:rPr>
              <w:t>: use of VDU), no</w:t>
            </w:r>
            <w:r>
              <w:rPr>
                <w:rFonts w:ascii="Lucida Sans"/>
                <w:spacing w:val="-3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further information needs to be supplied. Do not complete the section</w:t>
            </w:r>
            <w:r>
              <w:rPr>
                <w:rFonts w:ascii="Lucida Sans"/>
                <w:spacing w:val="-30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below.</w:t>
            </w:r>
          </w:p>
        </w:tc>
      </w:tr>
      <w:tr w:rsidR="005E50FB" w14:paraId="7F42DB7C" w14:textId="77777777">
        <w:trPr>
          <w:trHeight w:hRule="exact" w:val="1152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CE19" w14:textId="77777777" w:rsidR="005E50FB" w:rsidRDefault="0062716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89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No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79D" w14:textId="77777777" w:rsidR="005E50FB" w:rsidRDefault="00627167">
            <w:pPr>
              <w:pStyle w:val="TableParagraph"/>
              <w:spacing w:before="116"/>
              <w:ind w:left="50" w:right="28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If this post is not office-based or has some hazards other than routine office (</w:t>
            </w:r>
            <w:proofErr w:type="spellStart"/>
            <w:r>
              <w:rPr>
                <w:rFonts w:ascii="Lucida Sans"/>
                <w:sz w:val="18"/>
              </w:rPr>
              <w:t>eg</w:t>
            </w:r>
            <w:proofErr w:type="spellEnd"/>
            <w:r>
              <w:rPr>
                <w:rFonts w:ascii="Lucida Sans"/>
                <w:sz w:val="18"/>
              </w:rPr>
              <w:t>: more than</w:t>
            </w:r>
            <w:r>
              <w:rPr>
                <w:rFonts w:ascii="Lucida Sans"/>
                <w:spacing w:val="-3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use of VDU) please complete the analysis</w:t>
            </w:r>
            <w:r>
              <w:rPr>
                <w:rFonts w:ascii="Lucida Sans"/>
                <w:spacing w:val="-16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below.</w:t>
            </w:r>
          </w:p>
          <w:p w14:paraId="519C9667" w14:textId="77777777" w:rsidR="005E50FB" w:rsidRDefault="00627167">
            <w:pPr>
              <w:pStyle w:val="TableParagraph"/>
              <w:spacing w:before="57" w:line="244" w:lineRule="auto"/>
              <w:ind w:left="50" w:righ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/>
                <w:sz w:val="18"/>
              </w:rPr>
              <w:t>Hiring managers are asked to complete this section as accurately as possible to ensure the</w:t>
            </w:r>
            <w:r>
              <w:rPr>
                <w:rFonts w:ascii="Lucida Sans"/>
                <w:spacing w:val="-33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safety of the</w:t>
            </w:r>
            <w:r>
              <w:rPr>
                <w:rFonts w:ascii="Lucida Sans"/>
                <w:spacing w:val="-8"/>
                <w:sz w:val="18"/>
              </w:rPr>
              <w:t xml:space="preserve"> </w:t>
            </w:r>
            <w:r>
              <w:rPr>
                <w:rFonts w:ascii="Lucida Sans"/>
                <w:sz w:val="18"/>
              </w:rPr>
              <w:t>post-holder.</w:t>
            </w:r>
          </w:p>
        </w:tc>
      </w:tr>
    </w:tbl>
    <w:p w14:paraId="42EB1DBB" w14:textId="77777777" w:rsidR="005E50FB" w:rsidRDefault="005E50FB">
      <w:pPr>
        <w:spacing w:before="9"/>
        <w:rPr>
          <w:rFonts w:ascii="Lucida Sans" w:eastAsia="Lucida Sans" w:hAnsi="Lucida Sans" w:cs="Lucida Sans"/>
          <w:b/>
          <w:bCs/>
          <w:sz w:val="21"/>
          <w:szCs w:val="21"/>
        </w:rPr>
      </w:pPr>
    </w:p>
    <w:p w14:paraId="50E0682C" w14:textId="77777777" w:rsidR="005E50FB" w:rsidRDefault="00627167">
      <w:pPr>
        <w:pStyle w:val="BodyText"/>
        <w:spacing w:before="73" w:line="244" w:lineRule="auto"/>
        <w:ind w:right="139"/>
      </w:pPr>
      <w:r>
        <w:t>## - HR will send a full PEHQ to all applicants for this position. Please note, if full health clearance is</w:t>
      </w:r>
      <w:r>
        <w:rPr>
          <w:spacing w:val="-39"/>
        </w:rPr>
        <w:t xml:space="preserve"> </w:t>
      </w:r>
      <w:r>
        <w:t>required for a role, this will apply to all individuals, including existing members of</w:t>
      </w:r>
      <w:r>
        <w:rPr>
          <w:spacing w:val="-34"/>
        </w:rPr>
        <w:t xml:space="preserve"> </w:t>
      </w:r>
      <w:r>
        <w:t>staff.</w:t>
      </w:r>
    </w:p>
    <w:p w14:paraId="4C0946A3" w14:textId="77777777" w:rsidR="005E50FB" w:rsidRDefault="005E50FB">
      <w:pPr>
        <w:spacing w:before="8"/>
        <w:rPr>
          <w:rFonts w:ascii="Lucida Sans" w:eastAsia="Lucida Sans" w:hAnsi="Lucida Sans" w:cs="Lucida Sans"/>
          <w:sz w:val="27"/>
          <w:szCs w:val="2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1"/>
        <w:gridCol w:w="1313"/>
        <w:gridCol w:w="1313"/>
        <w:gridCol w:w="1316"/>
      </w:tblGrid>
      <w:tr w:rsidR="005E50FB" w14:paraId="121A4DDF" w14:textId="77777777">
        <w:trPr>
          <w:trHeight w:hRule="exact" w:val="520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7AF36" w14:textId="77777777" w:rsidR="005E50FB" w:rsidRDefault="005E50FB">
            <w:pPr>
              <w:pStyle w:val="TableParagraph"/>
              <w:spacing w:before="10"/>
              <w:rPr>
                <w:rFonts w:ascii="Lucida Sans" w:eastAsia="Lucida Sans" w:hAnsi="Lucida Sans" w:cs="Lucida Sans"/>
                <w:sz w:val="13"/>
                <w:szCs w:val="13"/>
              </w:rPr>
            </w:pPr>
          </w:p>
          <w:p w14:paraId="453975D8" w14:textId="77777777" w:rsidR="005E50FB" w:rsidRDefault="00627167">
            <w:pPr>
              <w:pStyle w:val="TableParagraph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ENVIRONMENTAL</w:t>
            </w:r>
            <w:r>
              <w:rPr>
                <w:rFonts w:ascii="Lucida Sans"/>
                <w:b/>
                <w:spacing w:val="-6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AC765" w14:textId="77777777" w:rsidR="005E50FB" w:rsidRDefault="00627167">
            <w:pPr>
              <w:pStyle w:val="TableParagraph"/>
              <w:spacing w:before="62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Occasionally</w:t>
            </w:r>
          </w:p>
          <w:p w14:paraId="4370450F" w14:textId="77777777" w:rsidR="005E50FB" w:rsidRDefault="00627167">
            <w:pPr>
              <w:pStyle w:val="TableParagraph"/>
              <w:spacing w:before="57"/>
              <w:ind w:left="103"/>
              <w:rPr>
                <w:rFonts w:ascii="Lucida Sans" w:eastAsia="Lucida Sans" w:hAnsi="Lucida Sans" w:cs="Lucida Sans"/>
                <w:sz w:val="12"/>
                <w:szCs w:val="12"/>
              </w:rPr>
            </w:pPr>
            <w:r>
              <w:rPr>
                <w:rFonts w:ascii="Lucida Sans"/>
                <w:sz w:val="12"/>
              </w:rPr>
              <w:t>(&lt;30% of</w:t>
            </w:r>
            <w:r>
              <w:rPr>
                <w:rFonts w:ascii="Lucida Sans"/>
                <w:spacing w:val="-4"/>
                <w:sz w:val="12"/>
              </w:rPr>
              <w:t xml:space="preserve"> </w:t>
            </w:r>
            <w:r>
              <w:rPr>
                <w:rFonts w:ascii="Lucida Sans"/>
                <w:sz w:val="12"/>
              </w:rPr>
              <w:t>time)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62259" w14:textId="77777777" w:rsidR="005E50FB" w:rsidRDefault="00627167">
            <w:pPr>
              <w:pStyle w:val="TableParagraph"/>
              <w:spacing w:before="62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Frequently</w:t>
            </w:r>
          </w:p>
          <w:p w14:paraId="7D307843" w14:textId="77777777" w:rsidR="005E50FB" w:rsidRDefault="00627167">
            <w:pPr>
              <w:pStyle w:val="TableParagraph"/>
              <w:spacing w:before="57"/>
              <w:ind w:left="103"/>
              <w:rPr>
                <w:rFonts w:ascii="Lucida Sans" w:eastAsia="Lucida Sans" w:hAnsi="Lucida Sans" w:cs="Lucida Sans"/>
                <w:sz w:val="12"/>
                <w:szCs w:val="12"/>
              </w:rPr>
            </w:pPr>
            <w:r>
              <w:rPr>
                <w:rFonts w:ascii="Lucida Sans"/>
                <w:sz w:val="12"/>
              </w:rPr>
              <w:t>(30-60% of</w:t>
            </w:r>
            <w:r>
              <w:rPr>
                <w:rFonts w:ascii="Lucida Sans"/>
                <w:spacing w:val="-4"/>
                <w:sz w:val="12"/>
              </w:rPr>
              <w:t xml:space="preserve"> </w:t>
            </w:r>
            <w:r>
              <w:rPr>
                <w:rFonts w:ascii="Lucida Sans"/>
                <w:sz w:val="12"/>
              </w:rPr>
              <w:t>time)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28A91" w14:textId="77777777" w:rsidR="005E50FB" w:rsidRDefault="00627167">
            <w:pPr>
              <w:pStyle w:val="TableParagraph"/>
              <w:spacing w:before="62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Constantly</w:t>
            </w:r>
          </w:p>
          <w:p w14:paraId="760AA9A0" w14:textId="77777777" w:rsidR="005E50FB" w:rsidRDefault="00627167">
            <w:pPr>
              <w:pStyle w:val="TableParagraph"/>
              <w:spacing w:before="57"/>
              <w:ind w:left="103"/>
              <w:rPr>
                <w:rFonts w:ascii="Lucida Sans" w:eastAsia="Lucida Sans" w:hAnsi="Lucida Sans" w:cs="Lucida Sans"/>
                <w:sz w:val="12"/>
                <w:szCs w:val="12"/>
              </w:rPr>
            </w:pPr>
            <w:r>
              <w:rPr>
                <w:rFonts w:ascii="Lucida Sans"/>
                <w:sz w:val="12"/>
              </w:rPr>
              <w:t>(&gt; 60% of</w:t>
            </w:r>
            <w:r>
              <w:rPr>
                <w:rFonts w:ascii="Lucida Sans"/>
                <w:spacing w:val="-3"/>
                <w:sz w:val="12"/>
              </w:rPr>
              <w:t xml:space="preserve"> </w:t>
            </w:r>
            <w:r>
              <w:rPr>
                <w:rFonts w:ascii="Lucida Sans"/>
                <w:sz w:val="12"/>
              </w:rPr>
              <w:t>time)</w:t>
            </w:r>
          </w:p>
        </w:tc>
      </w:tr>
      <w:tr w:rsidR="005E50FB" w14:paraId="450EAF4F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979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Outside</w:t>
            </w:r>
            <w:r>
              <w:rPr>
                <w:rFonts w:ascii="Lucida Sans"/>
                <w:spacing w:val="-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work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90B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8CC7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9B4" w14:textId="77777777" w:rsidR="005E50FB" w:rsidRDefault="005E50FB"/>
        </w:tc>
      </w:tr>
      <w:tr w:rsidR="005E50FB" w14:paraId="186D8E2E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3959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Extremes of temperature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 fridge/</w:t>
            </w:r>
            <w:r>
              <w:rPr>
                <w:rFonts w:ascii="Lucida Sans"/>
                <w:spacing w:val="-1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E865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3519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C1B9" w14:textId="77777777" w:rsidR="005E50FB" w:rsidRDefault="005E50FB"/>
        </w:tc>
      </w:tr>
      <w:tr w:rsidR="005E50FB" w14:paraId="67CA9E6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487D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Potential for exposure to body</w:t>
            </w:r>
            <w:r>
              <w:rPr>
                <w:rFonts w:ascii="Lucida Sans"/>
                <w:spacing w:val="-1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ABB7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02F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99B6" w14:textId="77777777" w:rsidR="005E50FB" w:rsidRDefault="005E50FB"/>
        </w:tc>
      </w:tr>
      <w:tr w:rsidR="005E50FB" w14:paraId="6432BD21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B39A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 xml:space="preserve">## Noise (greater than 80 dba - 8 </w:t>
            </w:r>
            <w:proofErr w:type="spellStart"/>
            <w:r>
              <w:rPr>
                <w:rFonts w:ascii="Lucida Sans"/>
                <w:sz w:val="16"/>
              </w:rPr>
              <w:t>hrs</w:t>
            </w:r>
            <w:proofErr w:type="spellEnd"/>
            <w:r>
              <w:rPr>
                <w:rFonts w:ascii="Lucida Sans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Lucida Sans"/>
                <w:sz w:val="16"/>
              </w:rPr>
              <w:t>twa</w:t>
            </w:r>
            <w:proofErr w:type="spellEnd"/>
            <w:r>
              <w:rPr>
                <w:rFonts w:ascii="Lucida Sans"/>
                <w:sz w:val="16"/>
              </w:rPr>
              <w:t>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0126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DF59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63A7" w14:textId="77777777" w:rsidR="005E50FB" w:rsidRDefault="005E50FB"/>
        </w:tc>
      </w:tr>
      <w:tr w:rsidR="005E50FB" w14:paraId="6670F149" w14:textId="77777777">
        <w:trPr>
          <w:trHeight w:hRule="exact" w:val="506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956D" w14:textId="77777777" w:rsidR="005E50FB" w:rsidRDefault="00627167">
            <w:pPr>
              <w:pStyle w:val="TableParagraph"/>
              <w:spacing w:before="59"/>
              <w:ind w:left="103" w:right="134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Exposure to hazardous substances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 solvents, liquids, dust,</w:t>
            </w:r>
            <w:r>
              <w:rPr>
                <w:rFonts w:ascii="Lucida Sans"/>
                <w:spacing w:val="-29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fumes, biohazards). Specify</w:t>
            </w:r>
            <w:r>
              <w:rPr>
                <w:rFonts w:ascii="Lucida Sans"/>
                <w:spacing w:val="-1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226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B9C4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6BF2" w14:textId="77777777" w:rsidR="005E50FB" w:rsidRDefault="005E50FB"/>
        </w:tc>
      </w:tr>
      <w:tr w:rsidR="005E50FB" w14:paraId="34A3B300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7D93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Frequent hand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3424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045A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97CF" w14:textId="77777777" w:rsidR="005E50FB" w:rsidRDefault="005E50FB"/>
        </w:tc>
      </w:tr>
      <w:tr w:rsidR="005E50FB" w14:paraId="2FB03D57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678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/>
                <w:sz w:val="16"/>
              </w:rPr>
              <w:t>Ionising</w:t>
            </w:r>
            <w:proofErr w:type="spellEnd"/>
            <w:r>
              <w:rPr>
                <w:rFonts w:ascii="Lucida Sans"/>
                <w:spacing w:val="-7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radiation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974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72C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06D" w14:textId="77777777" w:rsidR="005E50FB" w:rsidRDefault="005E50FB"/>
        </w:tc>
      </w:tr>
      <w:tr w:rsidR="005E50FB" w14:paraId="5AE876DF" w14:textId="77777777">
        <w:trPr>
          <w:trHeight w:hRule="exact" w:val="319"/>
        </w:trPr>
        <w:tc>
          <w:tcPr>
            <w:tcW w:w="9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E00FC" w14:textId="77777777" w:rsidR="005E50FB" w:rsidRDefault="00627167">
            <w:pPr>
              <w:pStyle w:val="TableParagraph"/>
              <w:spacing w:before="60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EQUIPMENT/TOOLS/MACHINES</w:t>
            </w:r>
            <w:r>
              <w:rPr>
                <w:rFonts w:ascii="Lucida Sans"/>
                <w:b/>
                <w:spacing w:val="-11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USED</w:t>
            </w:r>
          </w:p>
        </w:tc>
      </w:tr>
      <w:tr w:rsidR="005E50FB" w14:paraId="194207C0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31D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Food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9ACD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9E51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35DC" w14:textId="77777777" w:rsidR="005E50FB" w:rsidRDefault="005E50FB"/>
        </w:tc>
      </w:tr>
      <w:tr w:rsidR="005E50FB" w14:paraId="7622FC27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0787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 xml:space="preserve">## Driving university </w:t>
            </w:r>
            <w:proofErr w:type="gramStart"/>
            <w:r>
              <w:rPr>
                <w:rFonts w:ascii="Lucida Sans"/>
                <w:sz w:val="16"/>
              </w:rPr>
              <w:t>vehicles(</w:t>
            </w:r>
            <w:proofErr w:type="spellStart"/>
            <w:proofErr w:type="gramEnd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</w:t>
            </w:r>
            <w:r>
              <w:rPr>
                <w:rFonts w:ascii="Lucida Sans"/>
                <w:spacing w:val="-24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car/van/LGV/PCV)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710D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E39B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69BC" w14:textId="77777777" w:rsidR="005E50FB" w:rsidRDefault="005E50FB"/>
        </w:tc>
      </w:tr>
      <w:tr w:rsidR="005E50FB" w14:paraId="75390A45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607A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Use of latex gloves (prohibited unless specific clinical</w:t>
            </w:r>
            <w:r>
              <w:rPr>
                <w:rFonts w:ascii="Lucida Sans"/>
                <w:spacing w:val="-25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E8FB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DC05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8CE" w14:textId="77777777" w:rsidR="005E50FB" w:rsidRDefault="005E50FB"/>
        </w:tc>
      </w:tr>
      <w:tr w:rsidR="005E50FB" w14:paraId="6DB0835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E531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Vibrating tools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 xml:space="preserve">: </w:t>
            </w:r>
            <w:proofErr w:type="spellStart"/>
            <w:r>
              <w:rPr>
                <w:rFonts w:ascii="Lucida Sans"/>
                <w:sz w:val="16"/>
              </w:rPr>
              <w:t>strimmers</w:t>
            </w:r>
            <w:proofErr w:type="spellEnd"/>
            <w:r>
              <w:rPr>
                <w:rFonts w:ascii="Lucida Sans"/>
                <w:sz w:val="16"/>
              </w:rPr>
              <w:t>, hammer drill,</w:t>
            </w:r>
            <w:r>
              <w:rPr>
                <w:rFonts w:ascii="Lucida Sans"/>
                <w:spacing w:val="-2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lawnmowers)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407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3A38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7580" w14:textId="77777777" w:rsidR="005E50FB" w:rsidRDefault="005E50FB"/>
        </w:tc>
      </w:tr>
      <w:tr w:rsidR="005E50FB" w14:paraId="7FBD8613" w14:textId="77777777">
        <w:trPr>
          <w:trHeight w:hRule="exact" w:val="317"/>
        </w:trPr>
        <w:tc>
          <w:tcPr>
            <w:tcW w:w="9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BAAA0" w14:textId="77777777" w:rsidR="005E50FB" w:rsidRDefault="00627167">
            <w:pPr>
              <w:pStyle w:val="TableParagraph"/>
              <w:spacing w:before="60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PHYSICAL</w:t>
            </w:r>
            <w:r>
              <w:rPr>
                <w:rFonts w:ascii="Lucida Sans"/>
                <w:b/>
                <w:spacing w:val="-4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ABILITIES</w:t>
            </w:r>
          </w:p>
        </w:tc>
      </w:tr>
      <w:tr w:rsidR="005E50FB" w14:paraId="10D226A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1D2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Load manual</w:t>
            </w:r>
            <w:r>
              <w:rPr>
                <w:rFonts w:ascii="Lucida Sans"/>
                <w:spacing w:val="-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F622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762D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80D" w14:textId="77777777" w:rsidR="005E50FB" w:rsidRDefault="005E50FB"/>
        </w:tc>
      </w:tr>
      <w:tr w:rsidR="005E50FB" w14:paraId="1006877D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F4A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</w:t>
            </w:r>
            <w:r>
              <w:rPr>
                <w:rFonts w:ascii="Lucida Sans"/>
                <w:spacing w:val="-1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65E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3273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190" w14:textId="77777777" w:rsidR="005E50FB" w:rsidRDefault="005E50FB"/>
        </w:tc>
      </w:tr>
      <w:tr w:rsidR="005E50FB" w14:paraId="3696A4A5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8666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</w:t>
            </w:r>
            <w:r>
              <w:rPr>
                <w:rFonts w:ascii="Lucida Sans"/>
                <w:spacing w:val="-1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58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EAD9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46E6" w14:textId="77777777" w:rsidR="005E50FB" w:rsidRDefault="005E50FB"/>
        </w:tc>
      </w:tr>
      <w:tr w:rsidR="005E50FB" w14:paraId="6086E3C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2588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</w:t>
            </w:r>
            <w:r>
              <w:rPr>
                <w:rFonts w:ascii="Lucida Sans"/>
                <w:spacing w:val="-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B934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0830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DC80" w14:textId="77777777" w:rsidR="005E50FB" w:rsidRDefault="005E50FB"/>
        </w:tc>
      </w:tr>
      <w:tr w:rsidR="005E50FB" w14:paraId="7F964B3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3BDC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Standing for prolonged</w:t>
            </w:r>
            <w:r>
              <w:rPr>
                <w:rFonts w:ascii="Lucida Sans"/>
                <w:spacing w:val="-1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3659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BC7D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DE2D" w14:textId="77777777" w:rsidR="005E50FB" w:rsidRDefault="005E50FB"/>
        </w:tc>
      </w:tr>
      <w:tr w:rsidR="005E50FB" w14:paraId="7B40413C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B29B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climbing (</w:t>
            </w:r>
            <w:proofErr w:type="spellStart"/>
            <w:r>
              <w:rPr>
                <w:rFonts w:ascii="Lucida Sans"/>
                <w:sz w:val="16"/>
              </w:rPr>
              <w:t>ie</w:t>
            </w:r>
            <w:proofErr w:type="spellEnd"/>
            <w:r>
              <w:rPr>
                <w:rFonts w:ascii="Lucida Sans"/>
                <w:sz w:val="16"/>
              </w:rPr>
              <w:t>: steps, stools, ladders,</w:t>
            </w:r>
            <w:r>
              <w:rPr>
                <w:rFonts w:ascii="Lucida Sans"/>
                <w:spacing w:val="-18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98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75D1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C618" w14:textId="77777777" w:rsidR="005E50FB" w:rsidRDefault="005E50FB"/>
        </w:tc>
      </w:tr>
      <w:tr w:rsidR="005E50FB" w14:paraId="665D888A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95AD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Fine motor grips (</w:t>
            </w:r>
            <w:proofErr w:type="spellStart"/>
            <w:r>
              <w:rPr>
                <w:rFonts w:ascii="Lucida Sans"/>
                <w:sz w:val="16"/>
              </w:rPr>
              <w:t>eg</w:t>
            </w:r>
            <w:proofErr w:type="spellEnd"/>
            <w:r>
              <w:rPr>
                <w:rFonts w:ascii="Lucida Sans"/>
                <w:sz w:val="16"/>
              </w:rPr>
              <w:t>:</w:t>
            </w:r>
            <w:r>
              <w:rPr>
                <w:rFonts w:ascii="Lucida Sans"/>
                <w:spacing w:val="-11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09DA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E1B6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414" w14:textId="77777777" w:rsidR="005E50FB" w:rsidRDefault="005E50FB"/>
        </w:tc>
      </w:tr>
      <w:tr w:rsidR="005E50FB" w14:paraId="6D9F80A8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F598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Gross motor</w:t>
            </w:r>
            <w:r>
              <w:rPr>
                <w:rFonts w:ascii="Lucida Sans"/>
                <w:spacing w:val="-5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8B6E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D22E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F2AB" w14:textId="77777777" w:rsidR="005E50FB" w:rsidRDefault="005E50FB"/>
        </w:tc>
      </w:tr>
      <w:tr w:rsidR="005E50FB" w14:paraId="3019FF99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4A9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reaching below shoulder</w:t>
            </w:r>
            <w:r>
              <w:rPr>
                <w:rFonts w:ascii="Lucida Sans"/>
                <w:spacing w:val="-20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D2F6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10B8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54F" w14:textId="77777777" w:rsidR="005E50FB" w:rsidRDefault="005E50FB"/>
        </w:tc>
      </w:tr>
      <w:tr w:rsidR="005E50FB" w14:paraId="4F08D51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5763" w14:textId="77777777" w:rsidR="005E50FB" w:rsidRDefault="00627167">
            <w:pPr>
              <w:pStyle w:val="TableParagraph"/>
              <w:spacing w:before="63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reaching at shoulder</w:t>
            </w:r>
            <w:r>
              <w:rPr>
                <w:rFonts w:ascii="Lucida Sans"/>
                <w:spacing w:val="-16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63C0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C770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1C49" w14:textId="77777777" w:rsidR="005E50FB" w:rsidRDefault="005E50FB"/>
        </w:tc>
      </w:tr>
      <w:tr w:rsidR="005E50FB" w14:paraId="5ABF8DB7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B284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Repetitive reaching above shoulder</w:t>
            </w:r>
            <w:r>
              <w:rPr>
                <w:rFonts w:ascii="Lucida Sans"/>
                <w:spacing w:val="-19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3FA7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15F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EBF9" w14:textId="77777777" w:rsidR="005E50FB" w:rsidRDefault="005E50FB"/>
        </w:tc>
      </w:tr>
      <w:tr w:rsidR="005E50FB" w14:paraId="5482DD18" w14:textId="77777777">
        <w:trPr>
          <w:trHeight w:hRule="exact" w:val="319"/>
        </w:trPr>
        <w:tc>
          <w:tcPr>
            <w:tcW w:w="9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C92A8" w14:textId="77777777" w:rsidR="005E50FB" w:rsidRDefault="00627167">
            <w:pPr>
              <w:pStyle w:val="TableParagraph"/>
              <w:spacing w:before="60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b/>
                <w:sz w:val="16"/>
              </w:rPr>
              <w:t>PSYCHOSOCIAL</w:t>
            </w:r>
            <w:r>
              <w:rPr>
                <w:rFonts w:ascii="Lucida Sans"/>
                <w:b/>
                <w:spacing w:val="-7"/>
                <w:sz w:val="16"/>
              </w:rPr>
              <w:t xml:space="preserve"> </w:t>
            </w:r>
            <w:r>
              <w:rPr>
                <w:rFonts w:ascii="Lucida Sans"/>
                <w:b/>
                <w:sz w:val="16"/>
              </w:rPr>
              <w:t>ISSUES</w:t>
            </w:r>
          </w:p>
        </w:tc>
      </w:tr>
      <w:tr w:rsidR="005E50FB" w14:paraId="7A25ED59" w14:textId="77777777">
        <w:trPr>
          <w:trHeight w:hRule="exact" w:val="317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C60D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Face to face contact with</w:t>
            </w:r>
            <w:r>
              <w:rPr>
                <w:rFonts w:ascii="Lucida Sans"/>
                <w:spacing w:val="-13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385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x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C424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7637" w14:textId="77777777" w:rsidR="005E50FB" w:rsidRDefault="005E50FB"/>
        </w:tc>
      </w:tr>
      <w:tr w:rsidR="005E50FB" w14:paraId="47EB8832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7994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Lone</w:t>
            </w:r>
            <w:r>
              <w:rPr>
                <w:rFonts w:ascii="Lucida Sans"/>
                <w:spacing w:val="-5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DB30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91A8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D656" w14:textId="77777777" w:rsidR="005E50FB" w:rsidRDefault="005E50FB"/>
        </w:tc>
      </w:tr>
      <w:tr w:rsidR="005E50FB" w14:paraId="692FBECF" w14:textId="77777777">
        <w:trPr>
          <w:trHeight w:hRule="exact" w:val="319"/>
        </w:trPr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AFD2" w14:textId="77777777" w:rsidR="005E50FB" w:rsidRDefault="00627167">
            <w:pPr>
              <w:pStyle w:val="TableParagraph"/>
              <w:spacing w:before="61"/>
              <w:ind w:left="10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sz w:val="16"/>
              </w:rPr>
              <w:t>## Shift work/night work/on call</w:t>
            </w:r>
            <w:r>
              <w:rPr>
                <w:rFonts w:ascii="Lucida Sans"/>
                <w:spacing w:val="-12"/>
                <w:sz w:val="16"/>
              </w:rPr>
              <w:t xml:space="preserve"> </w:t>
            </w:r>
            <w:r>
              <w:rPr>
                <w:rFonts w:ascii="Lucida Sans"/>
                <w:sz w:val="16"/>
              </w:rPr>
              <w:t>duties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D3F8" w14:textId="77777777" w:rsidR="005E50FB" w:rsidRDefault="005E50FB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B247" w14:textId="77777777" w:rsidR="005E50FB" w:rsidRDefault="005E50FB"/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17D3" w14:textId="77777777" w:rsidR="005E50FB" w:rsidRDefault="005E50FB"/>
        </w:tc>
      </w:tr>
    </w:tbl>
    <w:p w14:paraId="67B7FE23" w14:textId="77777777" w:rsidR="00D93F6D" w:rsidRDefault="00D93F6D"/>
    <w:sectPr w:rsidR="00D93F6D">
      <w:pgSz w:w="11910" w:h="16840"/>
      <w:pgMar w:top="580" w:right="620" w:bottom="880" w:left="118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36E8" w14:textId="77777777" w:rsidR="00743A01" w:rsidRDefault="00743A01">
      <w:r>
        <w:separator/>
      </w:r>
    </w:p>
  </w:endnote>
  <w:endnote w:type="continuationSeparator" w:id="0">
    <w:p w14:paraId="0CD14748" w14:textId="77777777" w:rsidR="00743A01" w:rsidRDefault="00743A01">
      <w:r>
        <w:continuationSeparator/>
      </w:r>
    </w:p>
  </w:endnote>
  <w:endnote w:type="continuationNotice" w:id="1">
    <w:p w14:paraId="7B6FCF94" w14:textId="77777777" w:rsidR="00743A01" w:rsidRDefault="00743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6B4F" w14:textId="77777777" w:rsidR="005E50FB" w:rsidRDefault="00627167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13E134" wp14:editId="75B36480">
              <wp:simplePos x="0" y="0"/>
              <wp:positionH relativeFrom="page">
                <wp:posOffset>6931660</wp:posOffset>
              </wp:positionH>
              <wp:positionV relativeFrom="page">
                <wp:posOffset>10106660</wp:posOffset>
              </wp:positionV>
              <wp:extent cx="115570" cy="127635"/>
              <wp:effectExtent l="0" t="635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6FD1" w14:textId="5EDE2B68" w:rsidR="005E50FB" w:rsidRDefault="00627167">
                          <w:pPr>
                            <w:spacing w:line="186" w:lineRule="exact"/>
                            <w:ind w:left="40"/>
                            <w:rPr>
                              <w:rFonts w:ascii="Lucida Sans" w:eastAsia="Lucida Sans" w:hAnsi="Lucida Sans" w:cs="Lucida San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374D">
                            <w:rPr>
                              <w:rFonts w:ascii="Lucida Sans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3E1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8pt;margin-top:795.8pt;width:9.1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" filled="f" stroked="f">
              <v:textbox inset="0,0,0,0">
                <w:txbxContent>
                  <w:p w14:paraId="7E236FD1" w14:textId="5EDE2B68" w:rsidR="005E50FB" w:rsidRDefault="00627167">
                    <w:pPr>
                      <w:spacing w:line="186" w:lineRule="exact"/>
                      <w:ind w:left="40"/>
                      <w:rPr>
                        <w:rFonts w:ascii="Lucida Sans" w:eastAsia="Lucida Sans" w:hAnsi="Lucida Sans" w:cs="Lucida San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374D">
                      <w:rPr>
                        <w:rFonts w:ascii="Lucida Sans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BA5A" w14:textId="77777777" w:rsidR="00743A01" w:rsidRDefault="00743A01">
      <w:r>
        <w:separator/>
      </w:r>
    </w:p>
  </w:footnote>
  <w:footnote w:type="continuationSeparator" w:id="0">
    <w:p w14:paraId="24828CCF" w14:textId="77777777" w:rsidR="00743A01" w:rsidRDefault="00743A01">
      <w:r>
        <w:continuationSeparator/>
      </w:r>
    </w:p>
  </w:footnote>
  <w:footnote w:type="continuationNotice" w:id="1">
    <w:p w14:paraId="78BE50CC" w14:textId="77777777" w:rsidR="00743A01" w:rsidRDefault="00743A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B3472"/>
    <w:multiLevelType w:val="hybridMultilevel"/>
    <w:tmpl w:val="52341C9E"/>
    <w:lvl w:ilvl="0" w:tplc="50321760">
      <w:start w:val="1"/>
      <w:numFmt w:val="bullet"/>
      <w:lvlText w:val="□"/>
      <w:lvlJc w:val="left"/>
      <w:pPr>
        <w:ind w:left="292" w:hanging="240"/>
      </w:pPr>
      <w:rPr>
        <w:rFonts w:ascii="MS Gothic" w:eastAsia="MS Gothic" w:hAnsi="MS Gothic" w:hint="default"/>
        <w:w w:val="100"/>
        <w:sz w:val="18"/>
        <w:szCs w:val="18"/>
      </w:rPr>
    </w:lvl>
    <w:lvl w:ilvl="1" w:tplc="42B0BC74">
      <w:start w:val="1"/>
      <w:numFmt w:val="bullet"/>
      <w:lvlText w:val="•"/>
      <w:lvlJc w:val="left"/>
      <w:pPr>
        <w:ind w:left="359" w:hanging="240"/>
      </w:pPr>
      <w:rPr>
        <w:rFonts w:hint="default"/>
      </w:rPr>
    </w:lvl>
    <w:lvl w:ilvl="2" w:tplc="41222DCC">
      <w:start w:val="1"/>
      <w:numFmt w:val="bullet"/>
      <w:lvlText w:val="•"/>
      <w:lvlJc w:val="left"/>
      <w:pPr>
        <w:ind w:left="418" w:hanging="240"/>
      </w:pPr>
      <w:rPr>
        <w:rFonts w:hint="default"/>
      </w:rPr>
    </w:lvl>
    <w:lvl w:ilvl="3" w:tplc="5D84EBCC">
      <w:start w:val="1"/>
      <w:numFmt w:val="bullet"/>
      <w:lvlText w:val="•"/>
      <w:lvlJc w:val="left"/>
      <w:pPr>
        <w:ind w:left="477" w:hanging="240"/>
      </w:pPr>
      <w:rPr>
        <w:rFonts w:hint="default"/>
      </w:rPr>
    </w:lvl>
    <w:lvl w:ilvl="4" w:tplc="8D1E4192">
      <w:start w:val="1"/>
      <w:numFmt w:val="bullet"/>
      <w:lvlText w:val="•"/>
      <w:lvlJc w:val="left"/>
      <w:pPr>
        <w:ind w:left="537" w:hanging="240"/>
      </w:pPr>
      <w:rPr>
        <w:rFonts w:hint="default"/>
      </w:rPr>
    </w:lvl>
    <w:lvl w:ilvl="5" w:tplc="088C3EB8">
      <w:start w:val="1"/>
      <w:numFmt w:val="bullet"/>
      <w:lvlText w:val="•"/>
      <w:lvlJc w:val="left"/>
      <w:pPr>
        <w:ind w:left="596" w:hanging="240"/>
      </w:pPr>
      <w:rPr>
        <w:rFonts w:hint="default"/>
      </w:rPr>
    </w:lvl>
    <w:lvl w:ilvl="6" w:tplc="74288216">
      <w:start w:val="1"/>
      <w:numFmt w:val="bullet"/>
      <w:lvlText w:val="•"/>
      <w:lvlJc w:val="left"/>
      <w:pPr>
        <w:ind w:left="655" w:hanging="240"/>
      </w:pPr>
      <w:rPr>
        <w:rFonts w:hint="default"/>
      </w:rPr>
    </w:lvl>
    <w:lvl w:ilvl="7" w:tplc="00587522">
      <w:start w:val="1"/>
      <w:numFmt w:val="bullet"/>
      <w:lvlText w:val="•"/>
      <w:lvlJc w:val="left"/>
      <w:pPr>
        <w:ind w:left="714" w:hanging="240"/>
      </w:pPr>
      <w:rPr>
        <w:rFonts w:hint="default"/>
      </w:rPr>
    </w:lvl>
    <w:lvl w:ilvl="8" w:tplc="10F603B6">
      <w:start w:val="1"/>
      <w:numFmt w:val="bullet"/>
      <w:lvlText w:val="•"/>
      <w:lvlJc w:val="left"/>
      <w:pPr>
        <w:ind w:left="774" w:hanging="240"/>
      </w:pPr>
      <w:rPr>
        <w:rFonts w:hint="default"/>
      </w:rPr>
    </w:lvl>
  </w:abstractNum>
  <w:num w:numId="1" w16cid:durableId="187885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FB"/>
    <w:rsid w:val="000A374D"/>
    <w:rsid w:val="000C78B0"/>
    <w:rsid w:val="0013154E"/>
    <w:rsid w:val="001737A0"/>
    <w:rsid w:val="001E353E"/>
    <w:rsid w:val="00211572"/>
    <w:rsid w:val="00251479"/>
    <w:rsid w:val="004D63DC"/>
    <w:rsid w:val="00536AEC"/>
    <w:rsid w:val="005A7C08"/>
    <w:rsid w:val="005E50FB"/>
    <w:rsid w:val="005F0F22"/>
    <w:rsid w:val="00627167"/>
    <w:rsid w:val="006A3EAE"/>
    <w:rsid w:val="006A6808"/>
    <w:rsid w:val="00722370"/>
    <w:rsid w:val="007353EE"/>
    <w:rsid w:val="00743A01"/>
    <w:rsid w:val="007A3DCC"/>
    <w:rsid w:val="007B7611"/>
    <w:rsid w:val="007B76FD"/>
    <w:rsid w:val="007C5AE4"/>
    <w:rsid w:val="008D3C8D"/>
    <w:rsid w:val="0090159A"/>
    <w:rsid w:val="0095158D"/>
    <w:rsid w:val="00980758"/>
    <w:rsid w:val="009B52C6"/>
    <w:rsid w:val="00B03A20"/>
    <w:rsid w:val="00B277D7"/>
    <w:rsid w:val="00C514B2"/>
    <w:rsid w:val="00CC6F81"/>
    <w:rsid w:val="00D04EB0"/>
    <w:rsid w:val="00D93F6D"/>
    <w:rsid w:val="00E05BAD"/>
    <w:rsid w:val="00EF1F88"/>
    <w:rsid w:val="00F702DC"/>
    <w:rsid w:val="01D4A3B7"/>
    <w:rsid w:val="02733ED2"/>
    <w:rsid w:val="04DD8E2E"/>
    <w:rsid w:val="056ADC69"/>
    <w:rsid w:val="05736EB1"/>
    <w:rsid w:val="05ADA691"/>
    <w:rsid w:val="070F3F12"/>
    <w:rsid w:val="0BE2B035"/>
    <w:rsid w:val="0FE40C59"/>
    <w:rsid w:val="10B62158"/>
    <w:rsid w:val="13E474C9"/>
    <w:rsid w:val="1BCA63B6"/>
    <w:rsid w:val="1F6AEF6F"/>
    <w:rsid w:val="225EECF0"/>
    <w:rsid w:val="22A29031"/>
    <w:rsid w:val="269C1862"/>
    <w:rsid w:val="2A1CE9F6"/>
    <w:rsid w:val="2AA5B490"/>
    <w:rsid w:val="2B4A9D6E"/>
    <w:rsid w:val="2BB96618"/>
    <w:rsid w:val="2D9AF137"/>
    <w:rsid w:val="2E674B1C"/>
    <w:rsid w:val="2F11F3B4"/>
    <w:rsid w:val="3114F614"/>
    <w:rsid w:val="33CE609B"/>
    <w:rsid w:val="34593055"/>
    <w:rsid w:val="36BC27B1"/>
    <w:rsid w:val="37B67A7D"/>
    <w:rsid w:val="3A558E83"/>
    <w:rsid w:val="3A6CB01A"/>
    <w:rsid w:val="3B8BC4BD"/>
    <w:rsid w:val="3C0F611F"/>
    <w:rsid w:val="3CCA68D2"/>
    <w:rsid w:val="405644BA"/>
    <w:rsid w:val="4121CC8D"/>
    <w:rsid w:val="415794CA"/>
    <w:rsid w:val="41EAEEE3"/>
    <w:rsid w:val="430C7A57"/>
    <w:rsid w:val="440C48BF"/>
    <w:rsid w:val="44F81E2C"/>
    <w:rsid w:val="4827E0A8"/>
    <w:rsid w:val="4829F9A1"/>
    <w:rsid w:val="4913B615"/>
    <w:rsid w:val="4F6AB45B"/>
    <w:rsid w:val="534382EB"/>
    <w:rsid w:val="5467A393"/>
    <w:rsid w:val="54DDF8BA"/>
    <w:rsid w:val="55D7F25F"/>
    <w:rsid w:val="560373F4"/>
    <w:rsid w:val="58C661F1"/>
    <w:rsid w:val="5931C765"/>
    <w:rsid w:val="5ABC4DAF"/>
    <w:rsid w:val="5BB60E6A"/>
    <w:rsid w:val="62057E54"/>
    <w:rsid w:val="6231C9EC"/>
    <w:rsid w:val="62F66951"/>
    <w:rsid w:val="630B626D"/>
    <w:rsid w:val="659D1F49"/>
    <w:rsid w:val="6C530D42"/>
    <w:rsid w:val="6E11FFC1"/>
    <w:rsid w:val="779FB9AA"/>
    <w:rsid w:val="79E864F5"/>
    <w:rsid w:val="7C732ACD"/>
    <w:rsid w:val="7E64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728C1"/>
  <w15:docId w15:val="{CAF5D65E-F653-49D0-B238-E4DA2715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18"/>
      <w:outlineLvl w:val="0"/>
    </w:pPr>
    <w:rPr>
      <w:rFonts w:ascii="Lucida Sans" w:eastAsia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238"/>
    </w:pPr>
    <w:rPr>
      <w:rFonts w:ascii="Lucida Sans" w:eastAsia="Lucida Sans" w:hAnsi="Lucida Sans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7611"/>
    <w:pPr>
      <w:widowControl/>
    </w:pPr>
  </w:style>
  <w:style w:type="paragraph" w:styleId="Header">
    <w:name w:val="header"/>
    <w:basedOn w:val="Normal"/>
    <w:link w:val="HeaderChar"/>
    <w:uiPriority w:val="99"/>
    <w:semiHidden/>
    <w:unhideWhenUsed/>
    <w:rsid w:val="007C5A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AE4"/>
  </w:style>
  <w:style w:type="paragraph" w:styleId="Footer">
    <w:name w:val="footer"/>
    <w:basedOn w:val="Normal"/>
    <w:link w:val="FooterChar"/>
    <w:uiPriority w:val="99"/>
    <w:semiHidden/>
    <w:unhideWhenUsed/>
    <w:rsid w:val="007C5A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c3a07c-46bd-453d-ba1b-7ea76964e163">
      <UserInfo>
        <DisplayName>Mal Allerton</DisplayName>
        <AccountId>19</AccountId>
        <AccountType/>
      </UserInfo>
      <UserInfo>
        <DisplayName>Laura Howells</DisplayName>
        <AccountId>13</AccountId>
        <AccountType/>
      </UserInfo>
      <UserInfo>
        <DisplayName>Gemma Parker</DisplayName>
        <AccountId>23</AccountId>
        <AccountType/>
      </UserInfo>
      <UserInfo>
        <DisplayName>SharingLinks.58323e86-7e04-4431-8eb5-2e16d63585ce.Flexible.6cdae3c2-289a-40cc-ac0d-1141aa02fe40</DisplayName>
        <AccountId>65</AccountId>
        <AccountType/>
      </UserInfo>
      <UserInfo>
        <DisplayName>Ruth Pullen</DisplayName>
        <AccountId>142</AccountId>
        <AccountType/>
      </UserInfo>
    </SharedWithUsers>
    <_ip_UnifiedCompliancePolicyUIAction xmlns="http://schemas.microsoft.com/sharepoint/v3" xsi:nil="true"/>
    <_Flow_SignoffStatus xmlns="418b20e0-5aea-4a39-93c9-40c247e75575" xsi:nil="true"/>
    <_ip_UnifiedCompliancePolicyProperties xmlns="http://schemas.microsoft.com/sharepoint/v3" xsi:nil="true"/>
    <TaxCatchAll xmlns="46c3a07c-46bd-453d-ba1b-7ea76964e163" xsi:nil="true"/>
    <lcf76f155ced4ddcb4097134ff3c332f xmlns="418b20e0-5aea-4a39-93c9-40c247e75575">
      <Terms xmlns="http://schemas.microsoft.com/office/infopath/2007/PartnerControls"/>
    </lcf76f155ced4ddcb4097134ff3c332f>
    <PRG xmlns="418b20e0-5aea-4a39-93c9-40c247e75575" xsi:nil="true"/>
    <SIG xmlns="418b20e0-5aea-4a39-93c9-40c247e75575" xsi:nil="true"/>
    <UEBdate xmlns="418b20e0-5aea-4a39-93c9-40c247e75575" xsi:nil="true"/>
    <Programme xmlns="418b20e0-5aea-4a39-93c9-40c247e755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63EF65DF4304F82DFE8C044FE199C" ma:contentTypeVersion="23" ma:contentTypeDescription="Create a new document." ma:contentTypeScope="" ma:versionID="056bba4fcc6add900b9bf400e6e3aedb">
  <xsd:schema xmlns:xsd="http://www.w3.org/2001/XMLSchema" xmlns:xs="http://www.w3.org/2001/XMLSchema" xmlns:p="http://schemas.microsoft.com/office/2006/metadata/properties" xmlns:ns1="http://schemas.microsoft.com/sharepoint/v3" xmlns:ns2="418b20e0-5aea-4a39-93c9-40c247e75575" xmlns:ns3="46c3a07c-46bd-453d-ba1b-7ea76964e163" targetNamespace="http://schemas.microsoft.com/office/2006/metadata/properties" ma:root="true" ma:fieldsID="4a8d58fd581fdd4a71617b5c2b077450" ns1:_="" ns2:_="" ns3:_="">
    <xsd:import namespace="http://schemas.microsoft.com/sharepoint/v3"/>
    <xsd:import namespace="418b20e0-5aea-4a39-93c9-40c247e75575"/>
    <xsd:import namespace="46c3a07c-46bd-453d-ba1b-7ea76964e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EBdate" minOccurs="0"/>
                <xsd:element ref="ns2:SIG" minOccurs="0"/>
                <xsd:element ref="ns2:PRG" minOccurs="0"/>
                <xsd:element ref="ns2:Program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b20e0-5aea-4a39-93c9-40c247e75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EBdate" ma:index="26" nillable="true" ma:displayName="UEB" ma:format="Dropdown" ma:internalName="UEBdate">
      <xsd:simpleType>
        <xsd:restriction base="dms:Text">
          <xsd:maxLength value="255"/>
        </xsd:restriction>
      </xsd:simpleType>
    </xsd:element>
    <xsd:element name="SIG" ma:index="27" nillable="true" ma:displayName="SIG" ma:description="Date taken to SIG" ma:format="Dropdown" ma:internalName="SIG">
      <xsd:simpleType>
        <xsd:restriction base="dms:Text">
          <xsd:maxLength value="255"/>
        </xsd:restriction>
      </xsd:simpleType>
    </xsd:element>
    <xsd:element name="PRG" ma:index="28" nillable="true" ma:displayName="PRG" ma:description="Date taken to PRG" ma:format="Dropdown" ma:internalName="PRG">
      <xsd:simpleType>
        <xsd:restriction base="dms:Text">
          <xsd:maxLength value="255"/>
        </xsd:restriction>
      </xsd:simpleType>
    </xsd:element>
    <xsd:element name="Programme" ma:index="29" nillable="true" ma:displayName="Programme" ma:format="Dropdown" ma:internalName="Programme">
      <xsd:simpleType>
        <xsd:restriction base="dms:Text">
          <xsd:maxLength value="255"/>
        </xsd:restriction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3a07c-46bd-453d-ba1b-7ea76964e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0f90ed-a15d-4337-a39e-6779d154b81f}" ma:internalName="TaxCatchAll" ma:showField="CatchAllData" ma:web="46c3a07c-46bd-453d-ba1b-7ea76964e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79FBE-A5A7-4B45-BEAF-4B3751B2A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1AA49-CE28-491C-9E44-15B9A960C4F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418b20e0-5aea-4a39-93c9-40c247e75575"/>
    <ds:schemaRef ds:uri="http://schemas.openxmlformats.org/package/2006/metadata/core-properties"/>
    <ds:schemaRef ds:uri="http://schemas.microsoft.com/sharepoint/v3"/>
    <ds:schemaRef ds:uri="http://purl.org/dc/elements/1.1/"/>
    <ds:schemaRef ds:uri="46c3a07c-46bd-453d-ba1b-7ea76964e163"/>
  </ds:schemaRefs>
</ds:datastoreItem>
</file>

<file path=customXml/itemProps3.xml><?xml version="1.0" encoding="utf-8"?>
<ds:datastoreItem xmlns:ds="http://schemas.openxmlformats.org/officeDocument/2006/customXml" ds:itemID="{CFD8D288-A10F-414E-BACA-CD350E31B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8b20e0-5aea-4a39-93c9-40c247e75575"/>
    <ds:schemaRef ds:uri="46c3a07c-46bd-453d-ba1b-7ea76964e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7243</Characters>
  <Application>Microsoft Office Word</Application>
  <DocSecurity>0</DocSecurity>
  <Lines>60</Lines>
  <Paragraphs>16</Paragraphs>
  <ScaleCrop>false</ScaleCrop>
  <Company>University Of Southampton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subject/>
  <dc:creator>Newton-Woof K.</dc:creator>
  <cp:keywords>V0.1</cp:keywords>
  <cp:lastModifiedBy>Cath Thomas</cp:lastModifiedBy>
  <cp:revision>2</cp:revision>
  <dcterms:created xsi:type="dcterms:W3CDTF">2024-02-16T15:25:00Z</dcterms:created>
  <dcterms:modified xsi:type="dcterms:W3CDTF">2024-02-16T15:25:00Z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2020-12-17T00:00:00Z</vt:filetime>
  </property>
  <property fmtid="{D5CDD505-2E9C-101B-9397-08002B2CF9AE}" pid="5" name="ContentTypeId">
    <vt:lpwstr>0x01010030B63EF65DF4304F82DFE8C044FE199C</vt:lpwstr>
  </property>
  <property fmtid="{D5CDD505-2E9C-101B-9397-08002B2CF9AE}" pid="6" name="MediaServiceImageTags">
    <vt:lpwstr/>
  </property>
</Properties>
</file>